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83ECA" w14:textId="77777777" w:rsidR="00255239" w:rsidRPr="006823DB" w:rsidRDefault="00255239" w:rsidP="00255239">
      <w:pPr>
        <w:ind w:left="4536"/>
        <w:jc w:val="right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6823DB">
        <w:rPr>
          <w:i/>
          <w:color w:val="000000" w:themeColor="text1"/>
          <w:sz w:val="20"/>
          <w:szCs w:val="20"/>
        </w:rPr>
        <w:t>Приложение</w:t>
      </w:r>
    </w:p>
    <w:p w14:paraId="4ECA8E5F" w14:textId="77777777" w:rsidR="00255239" w:rsidRPr="006823DB" w:rsidRDefault="00255239" w:rsidP="00255239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6823DB">
        <w:rPr>
          <w:i/>
          <w:color w:val="000000" w:themeColor="text1"/>
          <w:sz w:val="20"/>
          <w:szCs w:val="20"/>
        </w:rPr>
        <w:t xml:space="preserve">к </w:t>
      </w:r>
      <w:r w:rsidR="00C3197A" w:rsidRPr="006823DB">
        <w:rPr>
          <w:i/>
          <w:color w:val="000000" w:themeColor="text1"/>
          <w:sz w:val="20"/>
          <w:szCs w:val="20"/>
        </w:rPr>
        <w:t>Р</w:t>
      </w:r>
      <w:r w:rsidR="00354979" w:rsidRPr="006823DB">
        <w:rPr>
          <w:i/>
          <w:color w:val="000000" w:themeColor="text1"/>
          <w:sz w:val="20"/>
          <w:szCs w:val="20"/>
        </w:rPr>
        <w:t>ешению</w:t>
      </w:r>
      <w:r w:rsidR="00C3197A" w:rsidRPr="006823DB">
        <w:rPr>
          <w:i/>
          <w:color w:val="000000" w:themeColor="text1"/>
          <w:sz w:val="20"/>
          <w:szCs w:val="20"/>
        </w:rPr>
        <w:t xml:space="preserve"> совета депутатов </w:t>
      </w:r>
      <w:r w:rsidRPr="006823DB">
        <w:rPr>
          <w:i/>
          <w:color w:val="000000" w:themeColor="text1"/>
          <w:sz w:val="20"/>
          <w:szCs w:val="20"/>
        </w:rPr>
        <w:t>муниципального</w:t>
      </w:r>
    </w:p>
    <w:p w14:paraId="7D1B06B2" w14:textId="4BC4BF9B" w:rsidR="00E6338B" w:rsidRPr="006823DB" w:rsidRDefault="00C3197A" w:rsidP="00255239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6823DB">
        <w:rPr>
          <w:i/>
          <w:color w:val="000000" w:themeColor="text1"/>
          <w:sz w:val="20"/>
          <w:szCs w:val="20"/>
        </w:rPr>
        <w:t>образования Заклинское сельское поселение</w:t>
      </w:r>
    </w:p>
    <w:p w14:paraId="10466CFA" w14:textId="340FE8A3" w:rsidR="00354979" w:rsidRPr="006823DB" w:rsidRDefault="00354979" w:rsidP="00255239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6823DB">
        <w:rPr>
          <w:i/>
          <w:color w:val="000000" w:themeColor="text1"/>
          <w:sz w:val="20"/>
          <w:szCs w:val="20"/>
        </w:rPr>
        <w:t xml:space="preserve">от </w:t>
      </w:r>
      <w:r w:rsidR="003169D6">
        <w:rPr>
          <w:i/>
          <w:color w:val="000000" w:themeColor="text1"/>
          <w:sz w:val="20"/>
          <w:szCs w:val="20"/>
        </w:rPr>
        <w:t>22</w:t>
      </w:r>
      <w:r w:rsidR="00C3197A" w:rsidRPr="006823DB">
        <w:rPr>
          <w:i/>
          <w:color w:val="000000" w:themeColor="text1"/>
          <w:sz w:val="20"/>
          <w:szCs w:val="20"/>
        </w:rPr>
        <w:t xml:space="preserve"> февраля</w:t>
      </w:r>
      <w:r w:rsidRPr="006823DB">
        <w:rPr>
          <w:i/>
          <w:color w:val="000000" w:themeColor="text1"/>
          <w:sz w:val="20"/>
          <w:szCs w:val="20"/>
        </w:rPr>
        <w:t xml:space="preserve"> 202</w:t>
      </w:r>
      <w:r w:rsidR="00F76F42" w:rsidRPr="006823DB">
        <w:rPr>
          <w:i/>
          <w:color w:val="000000" w:themeColor="text1"/>
          <w:sz w:val="20"/>
          <w:szCs w:val="20"/>
        </w:rPr>
        <w:t>2</w:t>
      </w:r>
      <w:r w:rsidRPr="006823DB">
        <w:rPr>
          <w:i/>
          <w:color w:val="000000" w:themeColor="text1"/>
          <w:sz w:val="20"/>
          <w:szCs w:val="20"/>
        </w:rPr>
        <w:t xml:space="preserve"> №</w:t>
      </w:r>
      <w:r w:rsidR="003169D6">
        <w:rPr>
          <w:i/>
          <w:color w:val="000000" w:themeColor="text1"/>
          <w:sz w:val="20"/>
          <w:szCs w:val="20"/>
        </w:rPr>
        <w:t>114</w:t>
      </w:r>
    </w:p>
    <w:p w14:paraId="571891B3" w14:textId="649A6840" w:rsidR="00354979" w:rsidRPr="006823DB" w:rsidRDefault="00354979" w:rsidP="00354979">
      <w:pPr>
        <w:tabs>
          <w:tab w:val="num" w:pos="200"/>
        </w:tabs>
        <w:ind w:left="4536"/>
        <w:jc w:val="center"/>
        <w:outlineLvl w:val="0"/>
        <w:rPr>
          <w:i/>
          <w:color w:val="000000" w:themeColor="text1"/>
          <w:sz w:val="20"/>
          <w:szCs w:val="20"/>
        </w:rPr>
      </w:pPr>
    </w:p>
    <w:p w14:paraId="1341738E" w14:textId="60893D4B" w:rsidR="00B9248F" w:rsidRPr="006823DB" w:rsidRDefault="0025523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  <w:r w:rsidRPr="006823DB">
        <w:rPr>
          <w:rFonts w:ascii="Times New Roman" w:hAnsi="Times New Roman" w:cs="Times New Roman"/>
          <w:i/>
          <w:color w:val="000000" w:themeColor="text1"/>
        </w:rPr>
        <w:t>Приложение №</w:t>
      </w:r>
      <w:r w:rsidR="006823DB">
        <w:rPr>
          <w:rFonts w:ascii="Times New Roman" w:hAnsi="Times New Roman" w:cs="Times New Roman"/>
          <w:i/>
          <w:color w:val="000000" w:themeColor="text1"/>
        </w:rPr>
        <w:t>2</w:t>
      </w:r>
    </w:p>
    <w:p w14:paraId="3162CE04" w14:textId="428354FC" w:rsidR="0082654A" w:rsidRPr="006823DB" w:rsidRDefault="00B9248F" w:rsidP="0082654A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/>
        </w:rPr>
      </w:pPr>
      <w:r w:rsidRPr="006823DB">
        <w:rPr>
          <w:rFonts w:ascii="Times New Roman" w:hAnsi="Times New Roman" w:cs="Times New Roman"/>
          <w:i/>
          <w:color w:val="000000" w:themeColor="text1"/>
        </w:rPr>
        <w:t xml:space="preserve">к </w:t>
      </w:r>
      <w:r w:rsidR="00354979" w:rsidRPr="006823DB">
        <w:rPr>
          <w:rFonts w:ascii="Times New Roman" w:hAnsi="Times New Roman" w:cs="Times New Roman"/>
          <w:i/>
          <w:color w:val="000000" w:themeColor="text1"/>
        </w:rPr>
        <w:t xml:space="preserve">Положению </w:t>
      </w:r>
      <w:r w:rsidR="00255239" w:rsidRPr="006823DB">
        <w:rPr>
          <w:rFonts w:ascii="Times New Roman" w:hAnsi="Times New Roman" w:cs="Times New Roman"/>
          <w:i/>
          <w:color w:val="000000"/>
        </w:rPr>
        <w:t>о муниципальном контроле</w:t>
      </w:r>
    </w:p>
    <w:p w14:paraId="543E8764" w14:textId="0B8109F9" w:rsidR="0082654A" w:rsidRPr="006823DB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  <w:r w:rsidRPr="006823DB">
        <w:rPr>
          <w:rFonts w:ascii="Times New Roman" w:hAnsi="Times New Roman" w:cs="Times New Roman"/>
          <w:i/>
          <w:color w:val="000000"/>
        </w:rPr>
        <w:t>в сфере благоустройства на территории</w:t>
      </w:r>
    </w:p>
    <w:p w14:paraId="16D290B4" w14:textId="77777777" w:rsidR="00255239" w:rsidRPr="006823DB" w:rsidRDefault="00255239" w:rsidP="0082654A">
      <w:pPr>
        <w:pStyle w:val="ConsPlusNormal"/>
        <w:ind w:firstLine="0"/>
        <w:jc w:val="right"/>
        <w:rPr>
          <w:rFonts w:ascii="Times New Roman" w:hAnsi="Times New Roman" w:cs="Times New Roman"/>
          <w:i/>
          <w:color w:val="000000" w:themeColor="text1"/>
        </w:rPr>
      </w:pPr>
      <w:r w:rsidRPr="006823DB">
        <w:rPr>
          <w:rFonts w:ascii="Times New Roman" w:hAnsi="Times New Roman" w:cs="Times New Roman"/>
          <w:i/>
          <w:color w:val="000000" w:themeColor="text1"/>
        </w:rPr>
        <w:t>муниципального образования</w:t>
      </w:r>
    </w:p>
    <w:p w14:paraId="41CC83E8" w14:textId="270616F1" w:rsidR="00354979" w:rsidRPr="006823DB" w:rsidRDefault="00255239" w:rsidP="0082654A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6823DB">
        <w:rPr>
          <w:rFonts w:ascii="Times New Roman" w:hAnsi="Times New Roman" w:cs="Times New Roman"/>
          <w:i/>
          <w:color w:val="000000" w:themeColor="text1"/>
        </w:rPr>
        <w:t>Заклинское сельское поселение</w:t>
      </w:r>
    </w:p>
    <w:p w14:paraId="3D90366A" w14:textId="608444FE" w:rsidR="00354979" w:rsidRPr="006823DB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14:paraId="3E040F4E" w14:textId="42849E6B" w:rsidR="00354979" w:rsidRPr="00555D09" w:rsidRDefault="004B51E1" w:rsidP="00B9248F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="0082654A" w:rsidRPr="00D16ADB">
        <w:rPr>
          <w:color w:val="000000"/>
          <w:sz w:val="28"/>
          <w:szCs w:val="28"/>
        </w:rPr>
        <w:t>контроля</w:t>
      </w:r>
      <w:r w:rsidR="0082654A" w:rsidRPr="000D7BAE">
        <w:rPr>
          <w:color w:val="000000"/>
          <w:sz w:val="28"/>
          <w:szCs w:val="28"/>
        </w:rPr>
        <w:t xml:space="preserve"> </w:t>
      </w:r>
      <w:r w:rsidR="0082654A" w:rsidRPr="00D16ADB">
        <w:rPr>
          <w:color w:val="000000"/>
          <w:sz w:val="28"/>
          <w:szCs w:val="28"/>
        </w:rPr>
        <w:t xml:space="preserve">в </w:t>
      </w:r>
      <w:r w:rsidR="0082654A">
        <w:rPr>
          <w:color w:val="000000"/>
          <w:sz w:val="28"/>
          <w:szCs w:val="28"/>
        </w:rPr>
        <w:t>сфере благоустройства</w:t>
      </w:r>
    </w:p>
    <w:p w14:paraId="51872470" w14:textId="77777777" w:rsidR="004B51E1" w:rsidRPr="00555D09" w:rsidRDefault="004B51E1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898"/>
        <w:gridCol w:w="1382"/>
        <w:gridCol w:w="2815"/>
        <w:gridCol w:w="1985"/>
        <w:gridCol w:w="1692"/>
      </w:tblGrid>
      <w:tr w:rsidR="00555D09" w:rsidRPr="00255239" w14:paraId="759E1FBD" w14:textId="77777777" w:rsidTr="006823DB">
        <w:tc>
          <w:tcPr>
            <w:tcW w:w="724" w:type="dxa"/>
            <w:shd w:val="clear" w:color="auto" w:fill="FFFFFF"/>
            <w:vAlign w:val="center"/>
            <w:hideMark/>
          </w:tcPr>
          <w:p w14:paraId="624E0FF4" w14:textId="6F8F1C05" w:rsidR="00C762F7" w:rsidRPr="00255239" w:rsidRDefault="00A9335F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И</w:t>
            </w:r>
            <w:r w:rsidR="00C762F7" w:rsidRPr="00255239">
              <w:rPr>
                <w:color w:val="000000" w:themeColor="text1"/>
                <w:sz w:val="18"/>
                <w:szCs w:val="18"/>
              </w:rPr>
              <w:t>ндекс показателя</w:t>
            </w:r>
          </w:p>
        </w:tc>
        <w:tc>
          <w:tcPr>
            <w:tcW w:w="1898" w:type="dxa"/>
            <w:shd w:val="clear" w:color="auto" w:fill="FFFFFF"/>
            <w:vAlign w:val="center"/>
            <w:hideMark/>
          </w:tcPr>
          <w:p w14:paraId="67C6F262" w14:textId="77777777" w:rsidR="00C762F7" w:rsidRPr="0025523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82" w:type="dxa"/>
            <w:shd w:val="clear" w:color="auto" w:fill="FFFFFF"/>
            <w:vAlign w:val="center"/>
            <w:hideMark/>
          </w:tcPr>
          <w:p w14:paraId="564D8546" w14:textId="77777777" w:rsidR="00C762F7" w:rsidRPr="0025523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Формула расчета</w:t>
            </w:r>
          </w:p>
        </w:tc>
        <w:tc>
          <w:tcPr>
            <w:tcW w:w="2815" w:type="dxa"/>
            <w:shd w:val="clear" w:color="auto" w:fill="FFFFFF"/>
            <w:vAlign w:val="center"/>
            <w:hideMark/>
          </w:tcPr>
          <w:p w14:paraId="0AF65525" w14:textId="25836513" w:rsidR="00C762F7" w:rsidRPr="0025523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Комментарии (интерпретация значений)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72D1EA5" w14:textId="77777777" w:rsidR="00C762F7" w:rsidRPr="0025523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14:paraId="7D7B133E" w14:textId="08422E79" w:rsidR="00C762F7" w:rsidRPr="0025523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Источник данных для определения значения показателя</w:t>
            </w:r>
          </w:p>
        </w:tc>
      </w:tr>
      <w:tr w:rsidR="00555D09" w:rsidRPr="00255239" w14:paraId="53858419" w14:textId="77777777" w:rsidTr="006823DB">
        <w:tc>
          <w:tcPr>
            <w:tcW w:w="10496" w:type="dxa"/>
            <w:gridSpan w:val="6"/>
            <w:shd w:val="clear" w:color="auto" w:fill="FFFFFF"/>
            <w:vAlign w:val="center"/>
            <w:hideMark/>
          </w:tcPr>
          <w:p w14:paraId="4E349D5B" w14:textId="0FAB7904" w:rsidR="003669CD" w:rsidRPr="0025523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Ключевые показатели</w:t>
            </w:r>
          </w:p>
        </w:tc>
      </w:tr>
      <w:tr w:rsidR="00555D09" w:rsidRPr="00255239" w14:paraId="1DCF043A" w14:textId="77777777" w:rsidTr="006823DB">
        <w:tc>
          <w:tcPr>
            <w:tcW w:w="724" w:type="dxa"/>
            <w:shd w:val="clear" w:color="auto" w:fill="FFFFFF"/>
            <w:vAlign w:val="center"/>
            <w:hideMark/>
          </w:tcPr>
          <w:p w14:paraId="44299D55" w14:textId="77777777" w:rsidR="00C762F7" w:rsidRPr="0025523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9772" w:type="dxa"/>
            <w:gridSpan w:val="5"/>
            <w:shd w:val="clear" w:color="auto" w:fill="FFFFFF"/>
            <w:hideMark/>
          </w:tcPr>
          <w:p w14:paraId="0B858F16" w14:textId="600458E0" w:rsidR="00C762F7" w:rsidRPr="00255239" w:rsidRDefault="00C762F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Показатели результативности, отражающие уровень </w:t>
            </w:r>
            <w:r w:rsidR="00D44F90" w:rsidRPr="00255239">
              <w:rPr>
                <w:color w:val="000000" w:themeColor="text1"/>
                <w:sz w:val="18"/>
                <w:szCs w:val="18"/>
              </w:rPr>
              <w:t xml:space="preserve">минимизации вреда (ущерба) охраняемым законом ценностям, уровень устранения риска причинения вреда (ущерба) </w:t>
            </w:r>
          </w:p>
        </w:tc>
      </w:tr>
      <w:tr w:rsidR="00555D09" w:rsidRPr="00255239" w14:paraId="4E6FB760" w14:textId="77777777" w:rsidTr="006823DB">
        <w:tc>
          <w:tcPr>
            <w:tcW w:w="724" w:type="dxa"/>
            <w:shd w:val="clear" w:color="auto" w:fill="FFFFFF"/>
            <w:vAlign w:val="center"/>
            <w:hideMark/>
          </w:tcPr>
          <w:p w14:paraId="29E1F89E" w14:textId="77777777" w:rsidR="00C762F7" w:rsidRPr="00255239" w:rsidRDefault="00C762F7" w:rsidP="00A65D9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А.1</w:t>
            </w:r>
          </w:p>
        </w:tc>
        <w:tc>
          <w:tcPr>
            <w:tcW w:w="1898" w:type="dxa"/>
            <w:shd w:val="clear" w:color="auto" w:fill="FFFFFF"/>
            <w:hideMark/>
          </w:tcPr>
          <w:p w14:paraId="7D2C6612" w14:textId="62ED4B92" w:rsidR="00E0758B" w:rsidRPr="00255239" w:rsidRDefault="003669CD" w:rsidP="00E0758B">
            <w:pPr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Доля п</w:t>
            </w:r>
            <w:r w:rsidR="00D44F90" w:rsidRPr="00255239">
              <w:rPr>
                <w:color w:val="000000" w:themeColor="text1"/>
                <w:sz w:val="18"/>
                <w:szCs w:val="18"/>
              </w:rPr>
              <w:t>лощад</w:t>
            </w:r>
            <w:r w:rsidRPr="00255239">
              <w:rPr>
                <w:color w:val="000000" w:themeColor="text1"/>
                <w:sz w:val="18"/>
                <w:szCs w:val="18"/>
              </w:rPr>
              <w:t>и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 xml:space="preserve"> прилегающих территорий</w:t>
            </w:r>
            <w:r w:rsidR="00734E37" w:rsidRPr="00255239">
              <w:rPr>
                <w:color w:val="000000" w:themeColor="text1"/>
                <w:sz w:val="18"/>
                <w:szCs w:val="18"/>
              </w:rPr>
              <w:t>,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 xml:space="preserve"> 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>в отношении которых не осуществляется содержание соответствующими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 xml:space="preserve"> собственниками (владельцами) </w:t>
            </w:r>
            <w:r w:rsidR="00E0758B"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зданий, строений, сооружений, земельных участков,</w:t>
            </w:r>
          </w:p>
          <w:p w14:paraId="5D0B8D2E" w14:textId="335CC491" w:rsidR="00C762F7" w:rsidRPr="00255239" w:rsidRDefault="00734E37" w:rsidP="00A65D95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к 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>общей площади всех прилегающих территорий</w:t>
            </w:r>
          </w:p>
        </w:tc>
        <w:tc>
          <w:tcPr>
            <w:tcW w:w="1382" w:type="dxa"/>
            <w:shd w:val="clear" w:color="auto" w:fill="FFFFFF"/>
            <w:hideMark/>
          </w:tcPr>
          <w:p w14:paraId="6A28B467" w14:textId="1ADCC8AC" w:rsidR="003669CD" w:rsidRPr="00255239" w:rsidRDefault="00734E37" w:rsidP="003669CD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А.1</w:t>
            </w:r>
            <w:r w:rsidR="003669CD" w:rsidRPr="00255239">
              <w:rPr>
                <w:color w:val="000000" w:themeColor="text1"/>
                <w:sz w:val="18"/>
                <w:szCs w:val="18"/>
              </w:rPr>
              <w:t xml:space="preserve"> = 100% х</w:t>
            </w:r>
          </w:p>
          <w:p w14:paraId="1F33F800" w14:textId="5C1E40DE" w:rsidR="00C762F7" w:rsidRPr="00255239" w:rsidRDefault="003669CD" w:rsidP="00255239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>не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 xml:space="preserve"> сод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>.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/ </w:t>
            </w:r>
            <w:proofErr w:type="gramStart"/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proofErr w:type="gramEnd"/>
            <w:r w:rsidR="00E0758B" w:rsidRPr="00255239">
              <w:rPr>
                <w:color w:val="000000" w:themeColor="text1"/>
                <w:sz w:val="18"/>
                <w:szCs w:val="18"/>
              </w:rPr>
              <w:t>прил</w:t>
            </w:r>
            <w:r w:rsidRPr="00255239">
              <w:rPr>
                <w:color w:val="000000" w:themeColor="text1"/>
                <w:sz w:val="18"/>
                <w:szCs w:val="18"/>
              </w:rPr>
              <w:t>.</w:t>
            </w:r>
            <w:r w:rsidR="00C762F7"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="00C762F7"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C762F7"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15" w:type="dxa"/>
            <w:shd w:val="clear" w:color="auto" w:fill="FFFFFF"/>
            <w:hideMark/>
          </w:tcPr>
          <w:p w14:paraId="630D5072" w14:textId="382D3377" w:rsidR="003669CD" w:rsidRPr="00255239" w:rsidRDefault="00734E37" w:rsidP="00E21628">
            <w:pPr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А.1</w:t>
            </w:r>
            <w:r w:rsidR="003669CD" w:rsidRPr="00255239">
              <w:rPr>
                <w:color w:val="000000" w:themeColor="text1"/>
                <w:sz w:val="18"/>
                <w:szCs w:val="18"/>
              </w:rPr>
              <w:t xml:space="preserve"> - доля 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 xml:space="preserve">площади прилегающих территорий, 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 xml:space="preserve">в отношении которых в соответствии с </w:t>
            </w:r>
            <w:r w:rsidR="00E21628"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правилами благоустройства 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зданий, строений, сооружений, земельных участков,</w:t>
            </w:r>
            <w:r w:rsidR="00E0758B"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>к общей площади всех прилегающих территорий</w:t>
            </w:r>
          </w:p>
          <w:p w14:paraId="33BA06D5" w14:textId="77777777" w:rsidR="003669CD" w:rsidRPr="0025523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  <w:p w14:paraId="54504036" w14:textId="4286E7B9" w:rsidR="003669CD" w:rsidRPr="00255239" w:rsidRDefault="00E0758B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не 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>сод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. </w:t>
            </w:r>
            <w:r w:rsidR="003669CD" w:rsidRPr="00255239">
              <w:rPr>
                <w:color w:val="000000" w:themeColor="text1"/>
                <w:sz w:val="18"/>
                <w:szCs w:val="18"/>
              </w:rPr>
              <w:t xml:space="preserve"> – общая площадь 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прилегающих 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 xml:space="preserve">территорий, в отношении которых в соответствии с </w:t>
            </w:r>
            <w:r w:rsidR="00E21628"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правилами благоустройства </w:t>
            </w:r>
            <w:r w:rsidR="00E21628" w:rsidRPr="00255239">
              <w:rPr>
                <w:color w:val="000000" w:themeColor="text1"/>
                <w:sz w:val="18"/>
                <w:szCs w:val="18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зданий, строений, сооружений, земельных участков</w:t>
            </w:r>
          </w:p>
          <w:p w14:paraId="597A188C" w14:textId="3C0CAA12" w:rsidR="003669CD" w:rsidRPr="00255239" w:rsidRDefault="003669CD" w:rsidP="003669CD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  <w:p w14:paraId="2B7F3FFB" w14:textId="369A64EA" w:rsidR="00C762F7" w:rsidRPr="00255239" w:rsidRDefault="003669CD" w:rsidP="0025523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>прил</w:t>
            </w:r>
            <w:r w:rsidR="00734E37" w:rsidRPr="00255239">
              <w:rPr>
                <w:color w:val="000000" w:themeColor="text1"/>
                <w:sz w:val="18"/>
                <w:szCs w:val="18"/>
              </w:rPr>
              <w:t>.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– общая площадь </w:t>
            </w:r>
            <w:r w:rsidR="00E0758B" w:rsidRPr="00255239">
              <w:rPr>
                <w:color w:val="000000" w:themeColor="text1"/>
                <w:sz w:val="18"/>
                <w:szCs w:val="18"/>
              </w:rPr>
              <w:t>всех прилегающих территорий</w:t>
            </w:r>
          </w:p>
        </w:tc>
        <w:tc>
          <w:tcPr>
            <w:tcW w:w="1985" w:type="dxa"/>
            <w:shd w:val="clear" w:color="auto" w:fill="FFFFFF"/>
            <w:hideMark/>
          </w:tcPr>
          <w:p w14:paraId="4BC645F1" w14:textId="1AA9904D" w:rsidR="00C762F7" w:rsidRPr="00255239" w:rsidRDefault="00CE551F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color w:val="000000" w:themeColor="text1"/>
                <w:sz w:val="18"/>
                <w:szCs w:val="18"/>
              </w:rPr>
              <w:t xml:space="preserve">менее или равно </w:t>
            </w:r>
            <w:r w:rsidR="003669CD" w:rsidRPr="00255239">
              <w:rPr>
                <w:color w:val="000000" w:themeColor="text1"/>
                <w:sz w:val="18"/>
                <w:szCs w:val="18"/>
              </w:rPr>
              <w:t xml:space="preserve">_____ </w:t>
            </w:r>
            <w:r w:rsidR="003669CD" w:rsidRPr="00255239">
              <w:rPr>
                <w:i/>
                <w:iCs/>
                <w:color w:val="000000" w:themeColor="text1"/>
                <w:sz w:val="18"/>
                <w:szCs w:val="18"/>
              </w:rPr>
              <w:t>(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У</w:t>
            </w:r>
            <w:r w:rsidR="003669CD"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казывается 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значение показателя (например, 0,1 %) </w:t>
            </w:r>
            <w:r w:rsidR="003669CD"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исходя из рассчитанной площади </w:t>
            </w:r>
            <w:r w:rsidR="00E21628"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территорий, в отношении которых в соответствии с </w:t>
            </w:r>
            <w:r w:rsidR="00E21628" w:rsidRPr="00255239">
              <w:rPr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правилами благоустройства </w:t>
            </w:r>
            <w:r w:rsidR="00E21628"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не осуществляется содержание соответствующими собственниками (владельцами) </w:t>
            </w:r>
            <w:r w:rsidR="00E21628" w:rsidRPr="00255239">
              <w:rPr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зданий, строений, сооружений, земельных участков, </w:t>
            </w:r>
            <w:r w:rsidR="003669CD" w:rsidRPr="00255239">
              <w:rPr>
                <w:i/>
                <w:iCs/>
                <w:color w:val="000000" w:themeColor="text1"/>
                <w:sz w:val="18"/>
                <w:szCs w:val="18"/>
              </w:rPr>
              <w:t>с учетом площади всех</w:t>
            </w:r>
            <w:r w:rsidR="00E0758B"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 прилегающих территорий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 Соответствующая доля должна уменьшаться из года в год. </w:t>
            </w: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Следовательно</w:t>
            </w:r>
            <w:r w:rsidR="00A4135A" w:rsidRPr="00255239">
              <w:rPr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 предлагаем полученную величину уменьшить примерно на 10% в сравнении с предыдущим годом</w:t>
            </w:r>
            <w:r w:rsidR="003669CD" w:rsidRPr="00255239"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3669CD"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="003669CD"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="003669CD" w:rsidRPr="00255239">
              <w:rPr>
                <w:color w:val="000000" w:themeColor="text1"/>
                <w:sz w:val="18"/>
                <w:szCs w:val="18"/>
              </w:rPr>
              <w:fldChar w:fldCharType="end"/>
            </w:r>
            <w:proofErr w:type="gramEnd"/>
          </w:p>
        </w:tc>
        <w:tc>
          <w:tcPr>
            <w:tcW w:w="1692" w:type="dxa"/>
            <w:shd w:val="clear" w:color="auto" w:fill="FFFFFF"/>
            <w:hideMark/>
          </w:tcPr>
          <w:p w14:paraId="1BCACEE4" w14:textId="5A503456" w:rsidR="00C762F7" w:rsidRPr="00255239" w:rsidRDefault="003669CD" w:rsidP="003669CD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контроля</w:t>
            </w:r>
            <w:r w:rsidR="00B70654" w:rsidRPr="00255239">
              <w:rPr>
                <w:color w:val="000000" w:themeColor="text1"/>
                <w:sz w:val="18"/>
                <w:szCs w:val="18"/>
              </w:rPr>
              <w:t xml:space="preserve"> в сфере благоустройства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в течение отчетного года </w:t>
            </w:r>
          </w:p>
        </w:tc>
      </w:tr>
      <w:tr w:rsidR="00555D09" w:rsidRPr="00255239" w14:paraId="728BBF71" w14:textId="77777777" w:rsidTr="006823DB">
        <w:tc>
          <w:tcPr>
            <w:tcW w:w="724" w:type="dxa"/>
            <w:shd w:val="clear" w:color="auto" w:fill="FFFFFF"/>
            <w:vAlign w:val="center"/>
          </w:tcPr>
          <w:p w14:paraId="6ADD4A71" w14:textId="289CFFD8" w:rsidR="00CE551F" w:rsidRPr="00255239" w:rsidRDefault="00CE551F" w:rsidP="00CE551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А.2</w:t>
            </w:r>
          </w:p>
        </w:tc>
        <w:tc>
          <w:tcPr>
            <w:tcW w:w="1898" w:type="dxa"/>
            <w:shd w:val="clear" w:color="auto" w:fill="FFFFFF"/>
          </w:tcPr>
          <w:p w14:paraId="467DB59B" w14:textId="2115110F" w:rsidR="00E07A04" w:rsidRPr="00255239" w:rsidRDefault="002B74E0" w:rsidP="008238A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</w:tc>
        <w:tc>
          <w:tcPr>
            <w:tcW w:w="1382" w:type="dxa"/>
            <w:shd w:val="clear" w:color="auto" w:fill="FFFFFF"/>
          </w:tcPr>
          <w:p w14:paraId="37EC0463" w14:textId="6C4FF3DE" w:rsidR="00CE551F" w:rsidRPr="00255239" w:rsidRDefault="000E709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А.2 </w:t>
            </w:r>
            <w:r w:rsidR="00CE551F" w:rsidRPr="00255239">
              <w:rPr>
                <w:color w:val="000000" w:themeColor="text1"/>
                <w:sz w:val="18"/>
                <w:szCs w:val="18"/>
              </w:rPr>
              <w:t xml:space="preserve">= </w:t>
            </w:r>
          </w:p>
          <w:p w14:paraId="5FACCC28" w14:textId="21D26FBB" w:rsidR="00CE551F" w:rsidRPr="00255239" w:rsidRDefault="002B74E0" w:rsidP="00CE551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УДК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</w:t>
            </w:r>
            <w:r w:rsidR="00CE551F"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="00CE551F"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="00CE551F"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15" w:type="dxa"/>
            <w:shd w:val="clear" w:color="auto" w:fill="FFFFFF"/>
          </w:tcPr>
          <w:p w14:paraId="0320F400" w14:textId="390A53B0" w:rsidR="00CE551F" w:rsidRPr="00255239" w:rsidRDefault="000E7090" w:rsidP="008B41E4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А.2</w:t>
            </w:r>
            <w:r w:rsidR="00CE551F" w:rsidRPr="00255239">
              <w:rPr>
                <w:color w:val="000000" w:themeColor="text1"/>
                <w:sz w:val="18"/>
                <w:szCs w:val="18"/>
              </w:rPr>
              <w:t xml:space="preserve"> -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74E0" w:rsidRPr="00255239">
              <w:rPr>
                <w:color w:val="000000" w:themeColor="text1"/>
                <w:sz w:val="18"/>
                <w:szCs w:val="18"/>
              </w:rPr>
              <w:t>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="00CE551F" w:rsidRPr="00255239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985" w:type="dxa"/>
            <w:shd w:val="clear" w:color="auto" w:fill="FFFFFF"/>
          </w:tcPr>
          <w:p w14:paraId="65DEE327" w14:textId="77777777" w:rsidR="00037C17" w:rsidRPr="00255239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0 </w:t>
            </w:r>
          </w:p>
          <w:p w14:paraId="32BD2AF5" w14:textId="77777777" w:rsidR="00037C17" w:rsidRPr="00255239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либо</w:t>
            </w:r>
          </w:p>
          <w:p w14:paraId="3888579D" w14:textId="77777777" w:rsidR="00B70654" w:rsidRPr="0025523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менее или равно _____ </w:t>
            </w:r>
          </w:p>
          <w:p w14:paraId="32593C37" w14:textId="3BBC5A56" w:rsidR="00B70654" w:rsidRPr="00255239" w:rsidRDefault="00CE551F" w:rsidP="00B7065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(Указывается </w:t>
            </w:r>
            <w:r w:rsidR="002B74E0"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прогнозируемое 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значение показателя</w:t>
            </w:r>
            <w:r w:rsidR="00B70654" w:rsidRPr="00255239">
              <w:rPr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14:paraId="223D52D5" w14:textId="4617983A" w:rsidR="00CE551F" w:rsidRPr="00255239" w:rsidRDefault="002B74E0" w:rsidP="000757A5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Значение показателя должно уменьшаться из года в год</w:t>
            </w:r>
            <w:r w:rsidR="00CE551F" w:rsidRPr="00255239">
              <w:rPr>
                <w:i/>
                <w:iCs/>
                <w:color w:val="000000" w:themeColor="text1"/>
                <w:sz w:val="18"/>
                <w:szCs w:val="18"/>
              </w:rPr>
              <w:t>.)</w:t>
            </w:r>
            <w:r w:rsidR="00CE551F"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="00CE551F"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="00CE551F" w:rsidRPr="00255239">
              <w:rPr>
                <w:color w:val="000000" w:themeColor="text1"/>
                <w:sz w:val="18"/>
                <w:szCs w:val="18"/>
              </w:rPr>
              <w:fldChar w:fldCharType="end"/>
            </w:r>
            <w:proofErr w:type="gramEnd"/>
          </w:p>
        </w:tc>
        <w:tc>
          <w:tcPr>
            <w:tcW w:w="1692" w:type="dxa"/>
            <w:shd w:val="clear" w:color="auto" w:fill="FFFFFF"/>
          </w:tcPr>
          <w:p w14:paraId="259F7D04" w14:textId="2D3A89F5" w:rsidR="00CE551F" w:rsidRPr="00255239" w:rsidRDefault="00CE551F" w:rsidP="00CE551F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</w:t>
            </w:r>
            <w:r w:rsidR="000C7FEC" w:rsidRPr="00255239">
              <w:rPr>
                <w:color w:val="000000" w:themeColor="text1"/>
                <w:sz w:val="18"/>
                <w:szCs w:val="18"/>
              </w:rPr>
              <w:t xml:space="preserve"> контроля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</w:t>
            </w:r>
            <w:r w:rsidR="00B70654" w:rsidRPr="00255239">
              <w:rPr>
                <w:color w:val="000000" w:themeColor="text1"/>
                <w:sz w:val="18"/>
                <w:szCs w:val="18"/>
              </w:rPr>
              <w:t xml:space="preserve">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в течение отчетного года </w:t>
            </w:r>
          </w:p>
        </w:tc>
      </w:tr>
      <w:tr w:rsidR="002B74E0" w:rsidRPr="00255239" w14:paraId="7F6DBF16" w14:textId="77777777" w:rsidTr="006823DB">
        <w:tc>
          <w:tcPr>
            <w:tcW w:w="724" w:type="dxa"/>
            <w:shd w:val="clear" w:color="auto" w:fill="FFFFFF"/>
            <w:vAlign w:val="center"/>
          </w:tcPr>
          <w:p w14:paraId="0578FD13" w14:textId="60D35D55" w:rsidR="002B74E0" w:rsidRPr="00255239" w:rsidRDefault="002B74E0" w:rsidP="002B74E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А.3</w:t>
            </w:r>
          </w:p>
        </w:tc>
        <w:tc>
          <w:tcPr>
            <w:tcW w:w="1898" w:type="dxa"/>
            <w:shd w:val="clear" w:color="auto" w:fill="FFFFFF"/>
          </w:tcPr>
          <w:p w14:paraId="0D916ABE" w14:textId="47922189" w:rsidR="002B74E0" w:rsidRPr="00255239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Количество кубометров мусора, обнаруженного в течение отчетного года на территориях общего пользования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 xml:space="preserve"> и прилегающих территориях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shd w:val="clear" w:color="auto" w:fill="FFFFFF"/>
          </w:tcPr>
          <w:p w14:paraId="56059F1F" w14:textId="049FEFED" w:rsidR="002B74E0" w:rsidRPr="0025523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</w:t>
            </w:r>
            <w:r w:rsidR="005977D4" w:rsidRPr="00255239">
              <w:rPr>
                <w:color w:val="000000" w:themeColor="text1"/>
                <w:sz w:val="18"/>
                <w:szCs w:val="18"/>
              </w:rPr>
              <w:t>3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= </w:t>
            </w:r>
          </w:p>
          <w:p w14:paraId="1EB8AE47" w14:textId="2E76E6C9" w:rsidR="002B74E0" w:rsidRPr="0025523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КМ</w:t>
            </w:r>
            <w:r w:rsidR="005977D4" w:rsidRPr="00255239">
              <w:rPr>
                <w:color w:val="000000" w:themeColor="text1"/>
                <w:sz w:val="18"/>
                <w:szCs w:val="18"/>
              </w:rPr>
              <w:t>ТОП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15" w:type="dxa"/>
            <w:shd w:val="clear" w:color="auto" w:fill="FFFFFF"/>
          </w:tcPr>
          <w:p w14:paraId="2E029690" w14:textId="1B038722" w:rsidR="002B74E0" w:rsidRPr="00255239" w:rsidRDefault="002B74E0" w:rsidP="002B74E0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</w:t>
            </w:r>
            <w:r w:rsidR="005977D4" w:rsidRPr="00255239">
              <w:rPr>
                <w:color w:val="000000" w:themeColor="text1"/>
                <w:sz w:val="18"/>
                <w:szCs w:val="18"/>
              </w:rPr>
              <w:t>3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- определяется как сумма </w:t>
            </w:r>
            <w:r w:rsidR="005977D4" w:rsidRPr="00255239">
              <w:rPr>
                <w:color w:val="000000" w:themeColor="text1"/>
                <w:sz w:val="18"/>
                <w:szCs w:val="18"/>
              </w:rPr>
              <w:t>кубометров мусора (КМТОП), обнаруженного в течение отчетного года на территориях общего пользования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 xml:space="preserve"> и прилегающих территориях</w:t>
            </w:r>
            <w:r w:rsidRPr="00255239">
              <w:rPr>
                <w:color w:val="000000" w:themeColor="text1"/>
                <w:sz w:val="18"/>
                <w:szCs w:val="18"/>
              </w:rPr>
              <w:t>. </w:t>
            </w:r>
          </w:p>
        </w:tc>
        <w:tc>
          <w:tcPr>
            <w:tcW w:w="1985" w:type="dxa"/>
            <w:shd w:val="clear" w:color="auto" w:fill="FFFFFF"/>
          </w:tcPr>
          <w:p w14:paraId="36A1B2B2" w14:textId="77777777" w:rsidR="00037C17" w:rsidRPr="00255239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0 </w:t>
            </w:r>
          </w:p>
          <w:p w14:paraId="745116A6" w14:textId="77777777" w:rsidR="00037C17" w:rsidRPr="00255239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либо</w:t>
            </w:r>
          </w:p>
          <w:p w14:paraId="34F81A3D" w14:textId="77777777" w:rsidR="002B74E0" w:rsidRPr="0025523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менее или равно _____ </w:t>
            </w:r>
          </w:p>
          <w:p w14:paraId="2D1367E9" w14:textId="77777777" w:rsidR="002B74E0" w:rsidRPr="0025523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(Указывается прогнозируемое значение показателя. </w:t>
            </w:r>
            <w:proofErr w:type="gramEnd"/>
          </w:p>
          <w:p w14:paraId="3456D1B4" w14:textId="5C860FA3" w:rsidR="002B74E0" w:rsidRPr="00255239" w:rsidRDefault="002B74E0" w:rsidP="002B74E0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Значение показателя должно уменьшаться из года в год.)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  <w:proofErr w:type="gramEnd"/>
          </w:p>
        </w:tc>
        <w:tc>
          <w:tcPr>
            <w:tcW w:w="1692" w:type="dxa"/>
            <w:shd w:val="clear" w:color="auto" w:fill="FFFFFF"/>
          </w:tcPr>
          <w:p w14:paraId="01B7B37F" w14:textId="49136C5B" w:rsidR="002B74E0" w:rsidRPr="00255239" w:rsidRDefault="002B74E0" w:rsidP="002B74E0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</w:t>
            </w:r>
            <w:r w:rsidR="000C7FEC" w:rsidRPr="00255239">
              <w:rPr>
                <w:color w:val="000000" w:themeColor="text1"/>
                <w:sz w:val="18"/>
                <w:szCs w:val="18"/>
              </w:rPr>
              <w:t xml:space="preserve"> контроля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в сфере благоустройства в течение отчетного года </w:t>
            </w:r>
          </w:p>
        </w:tc>
      </w:tr>
      <w:tr w:rsidR="005977D4" w:rsidRPr="00255239" w14:paraId="1A6F499F" w14:textId="77777777" w:rsidTr="006823DB">
        <w:tc>
          <w:tcPr>
            <w:tcW w:w="724" w:type="dxa"/>
            <w:shd w:val="clear" w:color="auto" w:fill="FFFFFF"/>
            <w:vAlign w:val="center"/>
          </w:tcPr>
          <w:p w14:paraId="22024288" w14:textId="12EAB6A2" w:rsidR="005977D4" w:rsidRPr="00255239" w:rsidRDefault="005977D4" w:rsidP="005977D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А.4</w:t>
            </w:r>
          </w:p>
        </w:tc>
        <w:tc>
          <w:tcPr>
            <w:tcW w:w="1898" w:type="dxa"/>
            <w:shd w:val="clear" w:color="auto" w:fill="FFFFFF"/>
          </w:tcPr>
          <w:p w14:paraId="4BBF0D92" w14:textId="403C21CC" w:rsidR="005977D4" w:rsidRPr="00255239" w:rsidRDefault="005977D4" w:rsidP="005977D4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Количество 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 xml:space="preserve">случаев травматизма людей,  выявленных </w:t>
            </w:r>
            <w:r w:rsidRPr="00255239">
              <w:rPr>
                <w:color w:val="000000" w:themeColor="text1"/>
                <w:sz w:val="18"/>
                <w:szCs w:val="18"/>
              </w:rPr>
              <w:t>в течение отчетного года</w:t>
            </w:r>
          </w:p>
        </w:tc>
        <w:tc>
          <w:tcPr>
            <w:tcW w:w="1382" w:type="dxa"/>
            <w:shd w:val="clear" w:color="auto" w:fill="FFFFFF"/>
          </w:tcPr>
          <w:p w14:paraId="3289653B" w14:textId="60372C9A" w:rsidR="005977D4" w:rsidRPr="0025523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А.4 = </w:t>
            </w:r>
          </w:p>
          <w:p w14:paraId="7B787809" w14:textId="7A1D2673" w:rsidR="005977D4" w:rsidRPr="0025523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proofErr w:type="spellStart"/>
            <w:r w:rsidR="00B2109B" w:rsidRPr="00255239">
              <w:rPr>
                <w:color w:val="000000" w:themeColor="text1"/>
                <w:sz w:val="18"/>
                <w:szCs w:val="18"/>
              </w:rPr>
              <w:t>СТЛ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15" w:type="dxa"/>
            <w:shd w:val="clear" w:color="auto" w:fill="FFFFFF"/>
          </w:tcPr>
          <w:p w14:paraId="4B4DC22B" w14:textId="77777777" w:rsidR="00B2109B" w:rsidRPr="00255239" w:rsidRDefault="005977D4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А.4 - определяется как сумма 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 xml:space="preserve">случаев </w:t>
            </w:r>
          </w:p>
          <w:p w14:paraId="7DA6DE40" w14:textId="6326A6DA" w:rsidR="00B2109B" w:rsidRPr="00255239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получения людьми травм (СТЛ) </w:t>
            </w:r>
            <w:r w:rsidR="00D22DF0" w:rsidRPr="00255239">
              <w:rPr>
                <w:color w:val="000000" w:themeColor="text1"/>
                <w:sz w:val="18"/>
                <w:szCs w:val="18"/>
              </w:rPr>
              <w:t xml:space="preserve">в течение отчетного года </w:t>
            </w:r>
            <w:proofErr w:type="gramStart"/>
            <w:r w:rsidRPr="00255239">
              <w:rPr>
                <w:color w:val="000000" w:themeColor="text1"/>
                <w:sz w:val="18"/>
                <w:szCs w:val="18"/>
              </w:rPr>
              <w:t>вследствие</w:t>
            </w:r>
            <w:proofErr w:type="gramEnd"/>
            <w:r w:rsidRPr="00255239"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14:paraId="05A93D02" w14:textId="23560799" w:rsidR="00B2109B" w:rsidRPr="00255239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- не своевременно</w:t>
            </w:r>
            <w:r w:rsidR="00E46A15" w:rsidRPr="00255239">
              <w:rPr>
                <w:color w:val="000000" w:themeColor="text1"/>
                <w:sz w:val="18"/>
                <w:szCs w:val="18"/>
              </w:rPr>
              <w:t>го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удалени</w:t>
            </w:r>
            <w:r w:rsidR="00E46A15" w:rsidRPr="00255239">
              <w:rPr>
                <w:color w:val="000000" w:themeColor="text1"/>
                <w:sz w:val="18"/>
                <w:szCs w:val="18"/>
              </w:rPr>
              <w:t>я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наледи на территории общего пользования (включая прилегающие территории);</w:t>
            </w:r>
          </w:p>
          <w:p w14:paraId="51F06552" w14:textId="5609CD0D" w:rsidR="00D22DF0" w:rsidRPr="00255239" w:rsidRDefault="00B2109B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 </w:t>
            </w:r>
            <w:r w:rsidR="00E46A15" w:rsidRPr="00255239">
              <w:rPr>
                <w:color w:val="000000" w:themeColor="text1"/>
                <w:sz w:val="18"/>
                <w:szCs w:val="18"/>
              </w:rPr>
              <w:t>- не своевременно</w:t>
            </w:r>
            <w:r w:rsidR="00D22DF0" w:rsidRPr="00255239">
              <w:rPr>
                <w:color w:val="000000" w:themeColor="text1"/>
                <w:sz w:val="18"/>
                <w:szCs w:val="18"/>
              </w:rPr>
              <w:t>го</w:t>
            </w:r>
            <w:r w:rsidR="00E46A15" w:rsidRPr="00255239">
              <w:rPr>
                <w:color w:val="000000" w:themeColor="text1"/>
                <w:sz w:val="18"/>
                <w:szCs w:val="18"/>
              </w:rPr>
              <w:t xml:space="preserve"> удалени</w:t>
            </w:r>
            <w:r w:rsidR="00D22DF0" w:rsidRPr="00255239">
              <w:rPr>
                <w:color w:val="000000" w:themeColor="text1"/>
                <w:sz w:val="18"/>
                <w:szCs w:val="18"/>
              </w:rPr>
              <w:t>я сосулек;</w:t>
            </w:r>
          </w:p>
          <w:p w14:paraId="57A1D945" w14:textId="6E8A1813" w:rsidR="005977D4" w:rsidRPr="00255239" w:rsidRDefault="00D22DF0" w:rsidP="00B2109B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неустановления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 xml:space="preserve"> ограждения опасных участков, включая мест ведения земляных и строительных работ</w:t>
            </w:r>
          </w:p>
        </w:tc>
        <w:tc>
          <w:tcPr>
            <w:tcW w:w="1985" w:type="dxa"/>
            <w:shd w:val="clear" w:color="auto" w:fill="FFFFFF"/>
          </w:tcPr>
          <w:p w14:paraId="5B457A81" w14:textId="77777777" w:rsidR="00037C17" w:rsidRPr="00255239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0 </w:t>
            </w:r>
          </w:p>
          <w:p w14:paraId="13797C49" w14:textId="77777777" w:rsidR="00037C17" w:rsidRPr="00255239" w:rsidRDefault="00037C17" w:rsidP="00037C17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либо</w:t>
            </w:r>
          </w:p>
          <w:p w14:paraId="7C47A8CA" w14:textId="77777777" w:rsidR="005977D4" w:rsidRPr="0025523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менее или равно _____ </w:t>
            </w:r>
          </w:p>
          <w:p w14:paraId="6423462A" w14:textId="77777777" w:rsidR="005977D4" w:rsidRPr="0025523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(Указывается 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прогнозируемое значение показателя. </w:t>
            </w:r>
            <w:proofErr w:type="gramEnd"/>
          </w:p>
          <w:p w14:paraId="77190A66" w14:textId="3847B1F8" w:rsidR="005977D4" w:rsidRPr="00255239" w:rsidRDefault="005977D4" w:rsidP="005977D4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Значение показателя должно уменьшаться из года в год.)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  <w:proofErr w:type="gramEnd"/>
          </w:p>
        </w:tc>
        <w:tc>
          <w:tcPr>
            <w:tcW w:w="1692" w:type="dxa"/>
            <w:shd w:val="clear" w:color="auto" w:fill="FFFFFF"/>
          </w:tcPr>
          <w:p w14:paraId="16B0DF32" w14:textId="7855B0C6" w:rsidR="005977D4" w:rsidRPr="00255239" w:rsidRDefault="00E46A15" w:rsidP="005977D4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Сведения 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>учреждени</w:t>
            </w:r>
            <w:r w:rsidR="00D22DF0" w:rsidRPr="00255239">
              <w:rPr>
                <w:color w:val="000000" w:themeColor="text1"/>
                <w:sz w:val="18"/>
                <w:szCs w:val="18"/>
              </w:rPr>
              <w:t>й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 xml:space="preserve"> здравоохранения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о травматизме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 xml:space="preserve"> и 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lastRenderedPageBreak/>
              <w:t>жалоб</w:t>
            </w:r>
            <w:r w:rsidRPr="00255239">
              <w:rPr>
                <w:color w:val="000000" w:themeColor="text1"/>
                <w:sz w:val="18"/>
                <w:szCs w:val="18"/>
              </w:rPr>
              <w:t>ы</w:t>
            </w:r>
            <w:r w:rsidR="00B2109B" w:rsidRPr="00255239">
              <w:rPr>
                <w:color w:val="000000" w:themeColor="text1"/>
                <w:sz w:val="18"/>
                <w:szCs w:val="18"/>
              </w:rPr>
              <w:t xml:space="preserve"> граждан</w:t>
            </w:r>
          </w:p>
        </w:tc>
      </w:tr>
      <w:tr w:rsidR="00D8624E" w:rsidRPr="00255239" w14:paraId="67DA1D63" w14:textId="77777777" w:rsidTr="006823DB">
        <w:tc>
          <w:tcPr>
            <w:tcW w:w="724" w:type="dxa"/>
            <w:shd w:val="clear" w:color="auto" w:fill="FFFFFF"/>
            <w:vAlign w:val="center"/>
          </w:tcPr>
          <w:p w14:paraId="018EC92A" w14:textId="2E7C1E47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А.5</w:t>
            </w:r>
          </w:p>
        </w:tc>
        <w:tc>
          <w:tcPr>
            <w:tcW w:w="1898" w:type="dxa"/>
            <w:shd w:val="clear" w:color="auto" w:fill="FFFFFF"/>
          </w:tcPr>
          <w:p w14:paraId="5DC80515" w14:textId="42CA7A40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Количество выявленных в течение отчетного года случаев причинения вреда людям</w:t>
            </w:r>
            <w:r w:rsidRPr="00255239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карантинными и ядовиты</w:t>
            </w:r>
            <w:r w:rsidRPr="00255239">
              <w:rPr>
                <w:bCs/>
                <w:color w:val="000000"/>
                <w:sz w:val="18"/>
                <w:szCs w:val="18"/>
              </w:rPr>
              <w:t>ми растениями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382" w:type="dxa"/>
            <w:shd w:val="clear" w:color="auto" w:fill="FFFFFF"/>
          </w:tcPr>
          <w:p w14:paraId="4AEB7370" w14:textId="6F5437DF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А.5 = </w:t>
            </w:r>
          </w:p>
          <w:p w14:paraId="5D77D2A4" w14:textId="4B58F334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СВЛ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815" w:type="dxa"/>
            <w:shd w:val="clear" w:color="auto" w:fill="FFFFFF"/>
          </w:tcPr>
          <w:p w14:paraId="0E03EFEA" w14:textId="7AB3FE93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А.5 - определяется как сумма случаев </w:t>
            </w:r>
          </w:p>
          <w:p w14:paraId="58D8C4FA" w14:textId="34F25E06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255239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карантинных и ядовиты</w:t>
            </w:r>
            <w:r w:rsidRPr="00255239">
              <w:rPr>
                <w:bCs/>
                <w:color w:val="000000"/>
                <w:sz w:val="18"/>
                <w:szCs w:val="18"/>
              </w:rPr>
              <w:t>х растений с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территорий общего пользова</w:t>
            </w:r>
            <w:r w:rsidR="006823DB">
              <w:rPr>
                <w:color w:val="000000" w:themeColor="text1"/>
                <w:sz w:val="18"/>
                <w:szCs w:val="18"/>
              </w:rPr>
              <w:t>ния и прилегающих территорий</w:t>
            </w:r>
          </w:p>
        </w:tc>
        <w:tc>
          <w:tcPr>
            <w:tcW w:w="1985" w:type="dxa"/>
            <w:shd w:val="clear" w:color="auto" w:fill="FFFFFF"/>
          </w:tcPr>
          <w:p w14:paraId="19FFA5C3" w14:textId="4DC9403A" w:rsidR="00037C17" w:rsidRPr="00255239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0 </w:t>
            </w:r>
          </w:p>
          <w:p w14:paraId="3CB1DAA5" w14:textId="4FAF6169" w:rsidR="00037C17" w:rsidRPr="00255239" w:rsidRDefault="00037C17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либо</w:t>
            </w:r>
          </w:p>
          <w:p w14:paraId="65328BDE" w14:textId="0F3C5E70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менее или равно _____ </w:t>
            </w:r>
          </w:p>
          <w:p w14:paraId="5F2CBF81" w14:textId="7777777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(Указывается прогнозируемое значение показателя. </w:t>
            </w:r>
            <w:proofErr w:type="gramEnd"/>
          </w:p>
          <w:p w14:paraId="0F099E23" w14:textId="52BB9B5E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Значение показателя должно уменьшаться из года в год.)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  <w:proofErr w:type="gramEnd"/>
          </w:p>
        </w:tc>
        <w:tc>
          <w:tcPr>
            <w:tcW w:w="1692" w:type="dxa"/>
            <w:shd w:val="clear" w:color="auto" w:fill="FFFFFF"/>
          </w:tcPr>
          <w:p w14:paraId="7F046D18" w14:textId="17824D52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D8624E" w:rsidRPr="00255239" w14:paraId="69E74BB1" w14:textId="77777777" w:rsidTr="006823DB">
        <w:tc>
          <w:tcPr>
            <w:tcW w:w="10496" w:type="dxa"/>
            <w:gridSpan w:val="6"/>
            <w:shd w:val="clear" w:color="auto" w:fill="FFFFFF"/>
            <w:vAlign w:val="center"/>
          </w:tcPr>
          <w:p w14:paraId="1DEB60A5" w14:textId="2E50228E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Индикативные показатели</w:t>
            </w:r>
          </w:p>
        </w:tc>
      </w:tr>
      <w:tr w:rsidR="00D8624E" w:rsidRPr="00255239" w14:paraId="520CFF2C" w14:textId="77777777" w:rsidTr="006823DB">
        <w:tc>
          <w:tcPr>
            <w:tcW w:w="724" w:type="dxa"/>
            <w:shd w:val="clear" w:color="auto" w:fill="FFFFFF"/>
            <w:vAlign w:val="center"/>
          </w:tcPr>
          <w:p w14:paraId="04E7E2D4" w14:textId="23C939B5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9772" w:type="dxa"/>
            <w:gridSpan w:val="5"/>
            <w:shd w:val="clear" w:color="auto" w:fill="FFFFFF"/>
          </w:tcPr>
          <w:p w14:paraId="4F001AB2" w14:textId="00BC8BE9" w:rsidR="00D8624E" w:rsidRPr="00255239" w:rsidRDefault="00D8624E" w:rsidP="00255239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color w:val="000000" w:themeColor="text1"/>
                <w:sz w:val="18"/>
                <w:szCs w:val="18"/>
              </w:rPr>
              <w:t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</w:t>
            </w:r>
            <w:r w:rsidR="00255239">
              <w:rPr>
                <w:color w:val="000000" w:themeColor="text1"/>
                <w:sz w:val="18"/>
                <w:szCs w:val="18"/>
              </w:rPr>
              <w:t xml:space="preserve">ятельность контролируемых лиц </w:t>
            </w:r>
            <w:proofErr w:type="gramEnd"/>
          </w:p>
        </w:tc>
      </w:tr>
      <w:tr w:rsidR="00D8624E" w:rsidRPr="00255239" w14:paraId="565DA6D5" w14:textId="77777777" w:rsidTr="006823DB">
        <w:tc>
          <w:tcPr>
            <w:tcW w:w="724" w:type="dxa"/>
            <w:shd w:val="clear" w:color="auto" w:fill="FFFFFF"/>
            <w:vAlign w:val="center"/>
          </w:tcPr>
          <w:p w14:paraId="17A37D26" w14:textId="510DE232" w:rsidR="00D8624E" w:rsidRPr="00255239" w:rsidRDefault="00D8624E" w:rsidP="006823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</w:t>
            </w:r>
            <w:r w:rsidRPr="00255239">
              <w:rPr>
                <w:rStyle w:val="a6"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1898" w:type="dxa"/>
            <w:shd w:val="clear" w:color="auto" w:fill="FFFFFF"/>
          </w:tcPr>
          <w:p w14:paraId="7604C98F" w14:textId="09964CBE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плановых контрольных мероприятий, проведенных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30B559FA" w14:textId="247CCA79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КПМ)</w:t>
            </w:r>
          </w:p>
        </w:tc>
        <w:tc>
          <w:tcPr>
            <w:tcW w:w="2815" w:type="dxa"/>
            <w:shd w:val="clear" w:color="auto" w:fill="FFFFFF"/>
          </w:tcPr>
          <w:p w14:paraId="38499C5E" w14:textId="5D7BF1AE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 определяется как сумма </w:t>
            </w:r>
            <w:r w:rsidRPr="00255239">
              <w:rPr>
                <w:sz w:val="18"/>
                <w:szCs w:val="18"/>
              </w:rPr>
              <w:t xml:space="preserve">плановых контрольных мероприятий </w:t>
            </w:r>
            <w:r w:rsidRPr="00255239">
              <w:rPr>
                <w:color w:val="000000" w:themeColor="text1"/>
                <w:sz w:val="18"/>
                <w:szCs w:val="18"/>
              </w:rPr>
              <w:t>(КПМ),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7B00A619" w14:textId="4D46D76C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62F1191F" w14:textId="66A22439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01F9E9CA" w14:textId="77777777" w:rsidTr="006823DB">
        <w:tc>
          <w:tcPr>
            <w:tcW w:w="724" w:type="dxa"/>
            <w:shd w:val="clear" w:color="auto" w:fill="FFFFFF"/>
            <w:vAlign w:val="center"/>
          </w:tcPr>
          <w:p w14:paraId="42F13CC3" w14:textId="26ABB3C1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</w:t>
            </w:r>
          </w:p>
        </w:tc>
        <w:tc>
          <w:tcPr>
            <w:tcW w:w="1898" w:type="dxa"/>
            <w:shd w:val="clear" w:color="auto" w:fill="FFFFFF"/>
          </w:tcPr>
          <w:p w14:paraId="3BB4E220" w14:textId="77336428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внеплановых контрольных мероприятий, проведенных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2553C4F0" w14:textId="552AD343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КВМ)</w:t>
            </w:r>
          </w:p>
        </w:tc>
        <w:tc>
          <w:tcPr>
            <w:tcW w:w="2815" w:type="dxa"/>
            <w:shd w:val="clear" w:color="auto" w:fill="FFFFFF"/>
          </w:tcPr>
          <w:p w14:paraId="19B6E077" w14:textId="76F3849D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 определяется как сумма вне</w:t>
            </w:r>
            <w:r w:rsidRPr="00255239">
              <w:rPr>
                <w:sz w:val="18"/>
                <w:szCs w:val="18"/>
              </w:rPr>
              <w:t xml:space="preserve">плановых контрольных мероприятий </w:t>
            </w:r>
            <w:r w:rsidRPr="00255239">
              <w:rPr>
                <w:color w:val="000000" w:themeColor="text1"/>
                <w:sz w:val="18"/>
                <w:szCs w:val="18"/>
              </w:rPr>
              <w:t>(КВМ),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17CDEE54" w14:textId="53448D79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523CCFBA" w14:textId="47D1BFCD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442BA08F" w14:textId="77777777" w:rsidTr="006823DB">
        <w:tc>
          <w:tcPr>
            <w:tcW w:w="724" w:type="dxa"/>
            <w:shd w:val="clear" w:color="auto" w:fill="FFFFFF"/>
            <w:vAlign w:val="center"/>
          </w:tcPr>
          <w:p w14:paraId="22618D07" w14:textId="24DB72D7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Б.3</w:t>
            </w:r>
          </w:p>
        </w:tc>
        <w:tc>
          <w:tcPr>
            <w:tcW w:w="1898" w:type="dxa"/>
            <w:shd w:val="clear" w:color="auto" w:fill="FFFFFF"/>
          </w:tcPr>
          <w:p w14:paraId="2B258BC2" w14:textId="77777777" w:rsidR="00D8624E" w:rsidRPr="00255239" w:rsidRDefault="00D8624E" w:rsidP="00D8624E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136C1784" w14:textId="11D17295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/>
          </w:tcPr>
          <w:p w14:paraId="34CEF1DB" w14:textId="5A6F4BD8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Б.3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КВМИР)</w:t>
            </w:r>
          </w:p>
        </w:tc>
        <w:tc>
          <w:tcPr>
            <w:tcW w:w="2815" w:type="dxa"/>
            <w:shd w:val="clear" w:color="auto" w:fill="FFFFFF"/>
          </w:tcPr>
          <w:p w14:paraId="02211C4E" w14:textId="00C75539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Б.3 определяется как сумма </w:t>
            </w:r>
            <w:r w:rsidRPr="00255239">
              <w:rPr>
                <w:sz w:val="18"/>
                <w:szCs w:val="18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(КВМИР),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4B478339" w14:textId="143A0BB9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118205F7" w14:textId="6FAEF383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42F08279" w14:textId="77777777" w:rsidTr="006823DB">
        <w:tc>
          <w:tcPr>
            <w:tcW w:w="724" w:type="dxa"/>
            <w:shd w:val="clear" w:color="auto" w:fill="FFFFFF"/>
            <w:vAlign w:val="center"/>
          </w:tcPr>
          <w:p w14:paraId="74C5A876" w14:textId="3ECFDA2F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Б.4</w:t>
            </w:r>
          </w:p>
        </w:tc>
        <w:tc>
          <w:tcPr>
            <w:tcW w:w="1898" w:type="dxa"/>
            <w:shd w:val="clear" w:color="auto" w:fill="FFFFFF"/>
          </w:tcPr>
          <w:p w14:paraId="511DD867" w14:textId="77777777" w:rsidR="00D8624E" w:rsidRPr="00255239" w:rsidRDefault="00D8624E" w:rsidP="00D8624E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Общее количество контрольных мероприятий с взаимодействием, проведенных за отчетный период</w:t>
            </w:r>
          </w:p>
          <w:p w14:paraId="5DDCB844" w14:textId="46F21BB5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/>
          </w:tcPr>
          <w:p w14:paraId="7795FD37" w14:textId="08C08B2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Б.4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КМСВ)</w:t>
            </w:r>
          </w:p>
        </w:tc>
        <w:tc>
          <w:tcPr>
            <w:tcW w:w="2815" w:type="dxa"/>
            <w:shd w:val="clear" w:color="auto" w:fill="FFFFFF"/>
          </w:tcPr>
          <w:p w14:paraId="50201221" w14:textId="06FBB124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Б.4 определяется как сумма </w:t>
            </w:r>
            <w:r w:rsidRPr="00255239">
              <w:rPr>
                <w:sz w:val="18"/>
                <w:szCs w:val="18"/>
              </w:rPr>
              <w:t>контрольных мероприятий с взаимодействием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(КМСВ),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</w:t>
            </w:r>
          </w:p>
        </w:tc>
        <w:tc>
          <w:tcPr>
            <w:tcW w:w="1985" w:type="dxa"/>
            <w:shd w:val="clear" w:color="auto" w:fill="FFFFFF"/>
          </w:tcPr>
          <w:p w14:paraId="79644C3C" w14:textId="7290AB1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17CD883E" w14:textId="7126ED7E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27E0CC5F" w14:textId="77777777" w:rsidTr="006823DB">
        <w:tc>
          <w:tcPr>
            <w:tcW w:w="724" w:type="dxa"/>
            <w:shd w:val="clear" w:color="auto" w:fill="FFFFFF"/>
            <w:vAlign w:val="center"/>
          </w:tcPr>
          <w:p w14:paraId="60ADA413" w14:textId="43BC2B8D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Б.5</w:t>
            </w:r>
          </w:p>
        </w:tc>
        <w:tc>
          <w:tcPr>
            <w:tcW w:w="1898" w:type="dxa"/>
            <w:shd w:val="clear" w:color="auto" w:fill="FFFFFF"/>
          </w:tcPr>
          <w:p w14:paraId="316E0641" w14:textId="77777777" w:rsidR="00D8624E" w:rsidRPr="00255239" w:rsidRDefault="00D8624E" w:rsidP="00D8624E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14:paraId="007C55CE" w14:textId="24DF9BF0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/>
          </w:tcPr>
          <w:p w14:paraId="3CF47EB4" w14:textId="4C8B92FB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Б.5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КМСВвид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15" w:type="dxa"/>
            <w:shd w:val="clear" w:color="auto" w:fill="FFFFFF"/>
          </w:tcPr>
          <w:p w14:paraId="0AAD8215" w14:textId="5C501327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Б.5 определяется как сумма </w:t>
            </w:r>
            <w:r w:rsidRPr="00255239">
              <w:rPr>
                <w:sz w:val="18"/>
                <w:szCs w:val="18"/>
              </w:rPr>
              <w:t>контрольных мероприятий с взаимодействием по каждому виду контрольных мероприятий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КМСВвид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3D641188" w14:textId="0E5DDE7B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43016732" w14:textId="164C425A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6BD958F5" w14:textId="77777777" w:rsidTr="006823DB">
        <w:tc>
          <w:tcPr>
            <w:tcW w:w="724" w:type="dxa"/>
            <w:shd w:val="clear" w:color="auto" w:fill="FFFFFF"/>
            <w:vAlign w:val="center"/>
          </w:tcPr>
          <w:p w14:paraId="5C42E9D1" w14:textId="2DED0660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Б.6</w:t>
            </w:r>
          </w:p>
        </w:tc>
        <w:tc>
          <w:tcPr>
            <w:tcW w:w="1898" w:type="dxa"/>
            <w:shd w:val="clear" w:color="auto" w:fill="FFFFFF"/>
          </w:tcPr>
          <w:p w14:paraId="035D7899" w14:textId="77777777" w:rsidR="00D8624E" w:rsidRPr="00255239" w:rsidRDefault="00D8624E" w:rsidP="00D8624E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0E10D1F8" w14:textId="791A5C8D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/>
          </w:tcPr>
          <w:p w14:paraId="3653BECF" w14:textId="7090F2B8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Б.6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КМДист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15" w:type="dxa"/>
            <w:shd w:val="clear" w:color="auto" w:fill="FFFFFF"/>
          </w:tcPr>
          <w:p w14:paraId="45CBC904" w14:textId="00E2FE24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Б.6 определяется как сумма </w:t>
            </w:r>
            <w:r w:rsidRPr="00255239">
              <w:rPr>
                <w:sz w:val="18"/>
                <w:szCs w:val="18"/>
              </w:rPr>
              <w:t>контрольных мероприятий, проведенных с использованием средств дистанционного взаимодействия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55239">
              <w:rPr>
                <w:color w:val="000000" w:themeColor="text1"/>
                <w:sz w:val="18"/>
                <w:szCs w:val="18"/>
              </w:rPr>
              <w:t>КМДист</w:t>
            </w:r>
            <w:proofErr w:type="spellEnd"/>
            <w:r w:rsidRPr="00255239">
              <w:rPr>
                <w:color w:val="000000" w:themeColor="text1"/>
                <w:sz w:val="18"/>
                <w:szCs w:val="18"/>
              </w:rPr>
              <w:t>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35EB72AC" w14:textId="705E0F61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249B109F" w14:textId="4907992D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2B397EA3" w14:textId="77777777" w:rsidTr="006823DB">
        <w:tc>
          <w:tcPr>
            <w:tcW w:w="724" w:type="dxa"/>
            <w:shd w:val="clear" w:color="auto" w:fill="FFFFFF"/>
            <w:vAlign w:val="center"/>
          </w:tcPr>
          <w:p w14:paraId="344F1EE4" w14:textId="262271D3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Б.7</w:t>
            </w:r>
            <w:r w:rsidRPr="00255239">
              <w:rPr>
                <w:rStyle w:val="a6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1898" w:type="dxa"/>
            <w:shd w:val="clear" w:color="auto" w:fill="FFFFFF"/>
          </w:tcPr>
          <w:p w14:paraId="5A60D1A4" w14:textId="02454E43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обязательных профилактических визитов, проведенных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4F575EFD" w14:textId="577DCB3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Б.7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КОПВ)</w:t>
            </w:r>
          </w:p>
        </w:tc>
        <w:tc>
          <w:tcPr>
            <w:tcW w:w="2815" w:type="dxa"/>
            <w:shd w:val="clear" w:color="auto" w:fill="FFFFFF"/>
          </w:tcPr>
          <w:p w14:paraId="65E3E4A7" w14:textId="1F3C600E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Б.7 определяется как сумма </w:t>
            </w:r>
            <w:r w:rsidRPr="00255239">
              <w:rPr>
                <w:sz w:val="18"/>
                <w:szCs w:val="18"/>
              </w:rPr>
              <w:t>обязательных профилактических визитов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(КОПВ),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72C7C537" w14:textId="1A10F163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соответствующего вида муниципального контроля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74E5B40E" w14:textId="725E4776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56B56083" w14:textId="77777777" w:rsidTr="006823DB">
        <w:tc>
          <w:tcPr>
            <w:tcW w:w="724" w:type="dxa"/>
            <w:shd w:val="clear" w:color="auto" w:fill="FFFFFF"/>
            <w:vAlign w:val="center"/>
          </w:tcPr>
          <w:p w14:paraId="0D1DD588" w14:textId="55665F6D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Б.8</w:t>
            </w:r>
          </w:p>
        </w:tc>
        <w:tc>
          <w:tcPr>
            <w:tcW w:w="1898" w:type="dxa"/>
            <w:shd w:val="clear" w:color="auto" w:fill="FFFFFF"/>
          </w:tcPr>
          <w:p w14:paraId="4C957728" w14:textId="37D801C2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1D090E94" w14:textId="4C29C4E0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Б.8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КПНН)</w:t>
            </w:r>
          </w:p>
        </w:tc>
        <w:tc>
          <w:tcPr>
            <w:tcW w:w="2815" w:type="dxa"/>
            <w:shd w:val="clear" w:color="auto" w:fill="FFFFFF"/>
          </w:tcPr>
          <w:p w14:paraId="7F80FD75" w14:textId="6A3DBCAC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Б.8 определяется как сумма </w:t>
            </w:r>
            <w:r w:rsidRPr="00255239">
              <w:rPr>
                <w:sz w:val="18"/>
                <w:szCs w:val="18"/>
              </w:rPr>
              <w:t>предостережений о недопустимости нарушения обязательных требований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(КПНН),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2886C77" w14:textId="3FB9F6F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16B5C78E" w14:textId="19CF4C8F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35626419" w14:textId="77777777" w:rsidTr="006823DB">
        <w:tc>
          <w:tcPr>
            <w:tcW w:w="724" w:type="dxa"/>
            <w:shd w:val="clear" w:color="auto" w:fill="FFFFFF"/>
            <w:vAlign w:val="center"/>
          </w:tcPr>
          <w:p w14:paraId="37B8E1B6" w14:textId="51ED5B11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Б.9</w:t>
            </w:r>
          </w:p>
        </w:tc>
        <w:tc>
          <w:tcPr>
            <w:tcW w:w="1898" w:type="dxa"/>
            <w:shd w:val="clear" w:color="auto" w:fill="FFFFFF"/>
          </w:tcPr>
          <w:p w14:paraId="19CB7491" w14:textId="77777777" w:rsidR="00D8624E" w:rsidRPr="00255239" w:rsidRDefault="00D8624E" w:rsidP="00D8624E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 xml:space="preserve">Количество </w:t>
            </w:r>
            <w:proofErr w:type="gramStart"/>
            <w:r w:rsidRPr="00255239">
              <w:rPr>
                <w:sz w:val="18"/>
                <w:szCs w:val="18"/>
              </w:rPr>
              <w:t>контрольных</w:t>
            </w:r>
            <w:proofErr w:type="gramEnd"/>
          </w:p>
          <w:p w14:paraId="4AB7DBD5" w14:textId="036DD700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0A79569F" w14:textId="184CE5AC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Б.9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КМНОТ)</w:t>
            </w:r>
          </w:p>
        </w:tc>
        <w:tc>
          <w:tcPr>
            <w:tcW w:w="2815" w:type="dxa"/>
            <w:shd w:val="clear" w:color="auto" w:fill="FFFFFF"/>
          </w:tcPr>
          <w:p w14:paraId="6BFCB5E0" w14:textId="53B57308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Б.9 определяется как сумма </w:t>
            </w:r>
            <w:r w:rsidRPr="00255239">
              <w:rPr>
                <w:sz w:val="18"/>
                <w:szCs w:val="18"/>
              </w:rPr>
              <w:t>контрольных мероприятий, по результатам которых выявлены нарушения обязательных требований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(КМНОТ),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58DA4158" w14:textId="663E66BF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4809A742" w14:textId="13F3AE01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70F74673" w14:textId="77777777" w:rsidTr="006823DB">
        <w:tc>
          <w:tcPr>
            <w:tcW w:w="724" w:type="dxa"/>
            <w:shd w:val="clear" w:color="auto" w:fill="FFFFFF"/>
            <w:vAlign w:val="center"/>
          </w:tcPr>
          <w:p w14:paraId="000B4E94" w14:textId="185C34B6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Б.10</w:t>
            </w:r>
          </w:p>
        </w:tc>
        <w:tc>
          <w:tcPr>
            <w:tcW w:w="1898" w:type="dxa"/>
            <w:shd w:val="clear" w:color="auto" w:fill="FFFFFF"/>
          </w:tcPr>
          <w:p w14:paraId="4CD2331F" w14:textId="74C849C4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 xml:space="preserve">Количество контрольных мероприятий, по итогам которых возбуждены </w:t>
            </w:r>
            <w:r w:rsidRPr="00255239">
              <w:rPr>
                <w:sz w:val="18"/>
                <w:szCs w:val="18"/>
              </w:rPr>
              <w:lastRenderedPageBreak/>
              <w:t>дела об административных правонарушениях,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36FFFE4F" w14:textId="69F1702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Б.10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КМАП)</w:t>
            </w:r>
          </w:p>
        </w:tc>
        <w:tc>
          <w:tcPr>
            <w:tcW w:w="2815" w:type="dxa"/>
            <w:shd w:val="clear" w:color="auto" w:fill="FFFFFF"/>
          </w:tcPr>
          <w:p w14:paraId="15CC0035" w14:textId="50D342C5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Б.10 определяется как сумма </w:t>
            </w:r>
            <w:r w:rsidRPr="00255239">
              <w:rPr>
                <w:sz w:val="18"/>
                <w:szCs w:val="18"/>
              </w:rPr>
              <w:t xml:space="preserve">контрольных мероприятий, по итогам которых возбуждены дела об административных </w:t>
            </w:r>
            <w:r w:rsidRPr="00255239">
              <w:rPr>
                <w:sz w:val="18"/>
                <w:szCs w:val="18"/>
              </w:rPr>
              <w:lastRenderedPageBreak/>
              <w:t>правонарушениях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(КМАП),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4E30AD1F" w14:textId="3AC5FBE0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3C6E5D1F" w14:textId="423A5C7D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</w:t>
            </w: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году </w:t>
            </w:r>
          </w:p>
        </w:tc>
      </w:tr>
      <w:tr w:rsidR="00D8624E" w:rsidRPr="00255239" w14:paraId="110AF65A" w14:textId="77777777" w:rsidTr="006823DB">
        <w:tc>
          <w:tcPr>
            <w:tcW w:w="724" w:type="dxa"/>
            <w:shd w:val="clear" w:color="auto" w:fill="FFFFFF"/>
            <w:vAlign w:val="center"/>
          </w:tcPr>
          <w:p w14:paraId="53B73C5D" w14:textId="71F71446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Б.11</w:t>
            </w:r>
          </w:p>
        </w:tc>
        <w:tc>
          <w:tcPr>
            <w:tcW w:w="1898" w:type="dxa"/>
            <w:shd w:val="clear" w:color="auto" w:fill="FFFFFF"/>
          </w:tcPr>
          <w:p w14:paraId="3793AE47" w14:textId="42C2D053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3791A240" w14:textId="3CDF198D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Б.11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АШ)</w:t>
            </w:r>
          </w:p>
        </w:tc>
        <w:tc>
          <w:tcPr>
            <w:tcW w:w="2815" w:type="dxa"/>
            <w:shd w:val="clear" w:color="auto" w:fill="FFFFFF"/>
          </w:tcPr>
          <w:p w14:paraId="690A3D86" w14:textId="3E475384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Б.11 определяется как сумма </w:t>
            </w:r>
            <w:r w:rsidRPr="00255239">
              <w:rPr>
                <w:sz w:val="18"/>
                <w:szCs w:val="18"/>
              </w:rPr>
              <w:t>административных штрафов, наложенных по результатам контрольных мероприятий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(АШ),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48E73A6F" w14:textId="2979E54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69B99EB8" w14:textId="2125B602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67BD1D56" w14:textId="77777777" w:rsidTr="006823DB">
        <w:tc>
          <w:tcPr>
            <w:tcW w:w="724" w:type="dxa"/>
            <w:shd w:val="clear" w:color="auto" w:fill="FFFFFF"/>
            <w:vAlign w:val="center"/>
          </w:tcPr>
          <w:p w14:paraId="010F8D02" w14:textId="656F5F5C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Б.12</w:t>
            </w:r>
          </w:p>
        </w:tc>
        <w:tc>
          <w:tcPr>
            <w:tcW w:w="1898" w:type="dxa"/>
            <w:shd w:val="clear" w:color="auto" w:fill="FFFFFF"/>
          </w:tcPr>
          <w:p w14:paraId="4CA13EAC" w14:textId="46BEDE30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60EE281F" w14:textId="26F5053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Б.12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КЗОП)</w:t>
            </w:r>
          </w:p>
        </w:tc>
        <w:tc>
          <w:tcPr>
            <w:tcW w:w="2815" w:type="dxa"/>
            <w:shd w:val="clear" w:color="auto" w:fill="FFFFFF"/>
          </w:tcPr>
          <w:p w14:paraId="2B861830" w14:textId="515BBE27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Б.12 определяется как сумма </w:t>
            </w:r>
            <w:r w:rsidRPr="00255239">
              <w:rPr>
                <w:sz w:val="18"/>
                <w:szCs w:val="18"/>
              </w:rPr>
              <w:t>направленных в органы прокуратуры заявлений о согласовании проведения контрольных мероприятий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(КЗОП),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525AA4A1" w14:textId="5AA7CA48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7A6AA15B" w14:textId="1759AEBB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5D0F52C8" w14:textId="77777777" w:rsidTr="006823DB">
        <w:tc>
          <w:tcPr>
            <w:tcW w:w="724" w:type="dxa"/>
            <w:shd w:val="clear" w:color="auto" w:fill="FFFFFF"/>
            <w:vAlign w:val="center"/>
          </w:tcPr>
          <w:p w14:paraId="40719EBB" w14:textId="399890C6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Б.13</w:t>
            </w:r>
          </w:p>
        </w:tc>
        <w:tc>
          <w:tcPr>
            <w:tcW w:w="1898" w:type="dxa"/>
            <w:shd w:val="clear" w:color="auto" w:fill="FFFFFF"/>
          </w:tcPr>
          <w:p w14:paraId="61E33AFB" w14:textId="235EAFB5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655AA139" w14:textId="13DE3EF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Б.13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КЗОПОС)</w:t>
            </w:r>
          </w:p>
        </w:tc>
        <w:tc>
          <w:tcPr>
            <w:tcW w:w="2815" w:type="dxa"/>
            <w:shd w:val="clear" w:color="auto" w:fill="FFFFFF"/>
          </w:tcPr>
          <w:p w14:paraId="60E7F314" w14:textId="13154286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Б.13 определяется как сумма </w:t>
            </w:r>
            <w:r w:rsidRPr="00255239">
              <w:rPr>
                <w:sz w:val="18"/>
                <w:szCs w:val="18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(КЗОПОС),</w:t>
            </w:r>
            <w:r w:rsidRPr="00255239">
              <w:rPr>
                <w:sz w:val="18"/>
                <w:szCs w:val="18"/>
              </w:rPr>
              <w:t xml:space="preserve"> проведенных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3D652B45" w14:textId="4FE005E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6D39CA35" w14:textId="75E515C1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D8624E" w:rsidRPr="00255239" w14:paraId="59987EDC" w14:textId="77777777" w:rsidTr="006823DB">
        <w:tc>
          <w:tcPr>
            <w:tcW w:w="724" w:type="dxa"/>
            <w:shd w:val="clear" w:color="auto" w:fill="FFFFFF"/>
            <w:vAlign w:val="center"/>
          </w:tcPr>
          <w:p w14:paraId="5B01C101" w14:textId="5EFCF13F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Б.14</w:t>
            </w:r>
          </w:p>
        </w:tc>
        <w:tc>
          <w:tcPr>
            <w:tcW w:w="1898" w:type="dxa"/>
            <w:shd w:val="clear" w:color="auto" w:fill="FFFFFF"/>
          </w:tcPr>
          <w:p w14:paraId="6D562AD6" w14:textId="4824B719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Общее количество учтенных объектов контроля на конец отчетного периода</w:t>
            </w:r>
          </w:p>
        </w:tc>
        <w:tc>
          <w:tcPr>
            <w:tcW w:w="1382" w:type="dxa"/>
            <w:shd w:val="clear" w:color="auto" w:fill="FFFFFF"/>
          </w:tcPr>
          <w:p w14:paraId="1DB64E07" w14:textId="66786190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Б.14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КУОК)</w:t>
            </w:r>
          </w:p>
        </w:tc>
        <w:tc>
          <w:tcPr>
            <w:tcW w:w="2815" w:type="dxa"/>
            <w:shd w:val="clear" w:color="auto" w:fill="FFFFFF"/>
          </w:tcPr>
          <w:p w14:paraId="75DC26CD" w14:textId="3343BFD5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Б.14 определяется как сумма </w:t>
            </w:r>
            <w:r w:rsidRPr="00255239">
              <w:rPr>
                <w:sz w:val="18"/>
                <w:szCs w:val="18"/>
              </w:rPr>
              <w:t>учтенных объектов контроля на конец отчетного периода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(КУОК)</w:t>
            </w:r>
            <w:r w:rsidRPr="00255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19C97286" w14:textId="49232525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603B2F75" w14:textId="6454E351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255239">
              <w:rPr>
                <w:sz w:val="18"/>
                <w:szCs w:val="18"/>
              </w:rPr>
              <w:t xml:space="preserve">учёта объектов контроля на конец 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отчетного года </w:t>
            </w:r>
          </w:p>
        </w:tc>
      </w:tr>
      <w:tr w:rsidR="00D8624E" w:rsidRPr="00255239" w14:paraId="2E113FE7" w14:textId="77777777" w:rsidTr="006823DB">
        <w:tc>
          <w:tcPr>
            <w:tcW w:w="724" w:type="dxa"/>
            <w:shd w:val="clear" w:color="auto" w:fill="FFFFFF"/>
            <w:vAlign w:val="center"/>
          </w:tcPr>
          <w:p w14:paraId="0E09EAAA" w14:textId="27A18354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Б.15</w:t>
            </w:r>
          </w:p>
        </w:tc>
        <w:tc>
          <w:tcPr>
            <w:tcW w:w="1898" w:type="dxa"/>
            <w:shd w:val="clear" w:color="auto" w:fill="FFFFFF"/>
          </w:tcPr>
          <w:p w14:paraId="2D7C2558" w14:textId="63BC415F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  <w:tc>
          <w:tcPr>
            <w:tcW w:w="1382" w:type="dxa"/>
            <w:shd w:val="clear" w:color="auto" w:fill="FFFFFF"/>
          </w:tcPr>
          <w:p w14:paraId="0EB1738B" w14:textId="4E742E4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Б.15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КУОККР)</w:t>
            </w:r>
          </w:p>
        </w:tc>
        <w:tc>
          <w:tcPr>
            <w:tcW w:w="2815" w:type="dxa"/>
            <w:shd w:val="clear" w:color="auto" w:fill="FFFFFF"/>
          </w:tcPr>
          <w:p w14:paraId="48AA556A" w14:textId="5A2099D5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Б.15 определяется как сумма </w:t>
            </w:r>
            <w:r w:rsidRPr="00255239">
              <w:rPr>
                <w:sz w:val="18"/>
                <w:szCs w:val="18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(КУОККР)</w:t>
            </w:r>
            <w:r w:rsidRPr="00255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499BAD02" w14:textId="2FBA6F20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7448F5F9" w14:textId="1E45E3F0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255239">
              <w:rPr>
                <w:sz w:val="18"/>
                <w:szCs w:val="18"/>
              </w:rPr>
              <w:t xml:space="preserve">учёта объектов контроля по каждой категории риска на конец 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отчетного года </w:t>
            </w:r>
          </w:p>
        </w:tc>
      </w:tr>
      <w:tr w:rsidR="00D8624E" w:rsidRPr="00255239" w14:paraId="3B0895C3" w14:textId="77777777" w:rsidTr="006823DB">
        <w:tc>
          <w:tcPr>
            <w:tcW w:w="724" w:type="dxa"/>
            <w:shd w:val="clear" w:color="auto" w:fill="FFFFFF"/>
            <w:vAlign w:val="center"/>
          </w:tcPr>
          <w:p w14:paraId="30B5F78B" w14:textId="7A462256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Б.16</w:t>
            </w:r>
          </w:p>
        </w:tc>
        <w:tc>
          <w:tcPr>
            <w:tcW w:w="1898" w:type="dxa"/>
            <w:shd w:val="clear" w:color="auto" w:fill="FFFFFF"/>
          </w:tcPr>
          <w:p w14:paraId="4FE66FA1" w14:textId="43910EE7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учтенных контролируемых лиц на конец отчетного периода</w:t>
            </w:r>
          </w:p>
        </w:tc>
        <w:tc>
          <w:tcPr>
            <w:tcW w:w="1382" w:type="dxa"/>
            <w:shd w:val="clear" w:color="auto" w:fill="FFFFFF"/>
          </w:tcPr>
          <w:p w14:paraId="56554F0D" w14:textId="58A865B1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Б.16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УКЛ)</w:t>
            </w:r>
          </w:p>
        </w:tc>
        <w:tc>
          <w:tcPr>
            <w:tcW w:w="2815" w:type="dxa"/>
            <w:shd w:val="clear" w:color="auto" w:fill="FFFFFF"/>
          </w:tcPr>
          <w:p w14:paraId="21C67E37" w14:textId="4F520CA5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Б.16 определяется как сумма </w:t>
            </w:r>
            <w:r w:rsidRPr="00255239">
              <w:rPr>
                <w:sz w:val="18"/>
                <w:szCs w:val="18"/>
              </w:rPr>
              <w:t>учтенных контролируемых лиц на конец отчетного периода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(УКЛ)</w:t>
            </w:r>
            <w:r w:rsidRPr="002552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14:paraId="56E4CB50" w14:textId="19BBEB83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225892E8" w14:textId="5946C4B3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</w:t>
            </w:r>
            <w:r w:rsidRPr="00255239">
              <w:rPr>
                <w:sz w:val="18"/>
                <w:szCs w:val="18"/>
              </w:rPr>
              <w:t>учёта контролируемых лиц на конец отчетного периода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8624E" w:rsidRPr="00255239" w14:paraId="7E66CF30" w14:textId="77777777" w:rsidTr="006823DB">
        <w:tc>
          <w:tcPr>
            <w:tcW w:w="724" w:type="dxa"/>
            <w:shd w:val="clear" w:color="auto" w:fill="FFFFFF"/>
            <w:vAlign w:val="center"/>
          </w:tcPr>
          <w:p w14:paraId="71612C4E" w14:textId="0AF4E524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Б.17</w:t>
            </w:r>
          </w:p>
        </w:tc>
        <w:tc>
          <w:tcPr>
            <w:tcW w:w="1898" w:type="dxa"/>
            <w:shd w:val="clear" w:color="auto" w:fill="FFFFFF"/>
          </w:tcPr>
          <w:p w14:paraId="37EDA233" w14:textId="2EF57F13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32744DBA" w14:textId="636C94F2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Б.17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УКЛКМ)</w:t>
            </w:r>
          </w:p>
        </w:tc>
        <w:tc>
          <w:tcPr>
            <w:tcW w:w="2815" w:type="dxa"/>
            <w:shd w:val="clear" w:color="auto" w:fill="FFFFFF"/>
          </w:tcPr>
          <w:p w14:paraId="32D6B230" w14:textId="730AD039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Б.17 определяется как сумма </w:t>
            </w:r>
            <w:r w:rsidRPr="00255239">
              <w:rPr>
                <w:sz w:val="18"/>
                <w:szCs w:val="18"/>
              </w:rPr>
              <w:t xml:space="preserve">контролируемых лиц, в отношении которых проведены контрольные мероприятия </w:t>
            </w:r>
            <w:r w:rsidRPr="00255239">
              <w:rPr>
                <w:color w:val="000000" w:themeColor="text1"/>
                <w:sz w:val="18"/>
                <w:szCs w:val="18"/>
              </w:rPr>
              <w:t>(УКЛКМ)</w:t>
            </w:r>
            <w:r w:rsidRPr="00255239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717E9834" w14:textId="6D4EE9B6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20A1E8A5" w14:textId="3373EACB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255239" w14:paraId="73EF0501" w14:textId="77777777" w:rsidTr="006823DB">
        <w:tc>
          <w:tcPr>
            <w:tcW w:w="724" w:type="dxa"/>
            <w:shd w:val="clear" w:color="auto" w:fill="FFFFFF"/>
            <w:vAlign w:val="center"/>
          </w:tcPr>
          <w:p w14:paraId="69F332E6" w14:textId="5DFEC735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Б.18</w:t>
            </w:r>
          </w:p>
        </w:tc>
        <w:tc>
          <w:tcPr>
            <w:tcW w:w="1898" w:type="dxa"/>
            <w:shd w:val="clear" w:color="auto" w:fill="FFFFFF"/>
          </w:tcPr>
          <w:p w14:paraId="31F49C97" w14:textId="2DC895BC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10280A13" w14:textId="6AB79A38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Б.18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КЖДП)</w:t>
            </w:r>
          </w:p>
        </w:tc>
        <w:tc>
          <w:tcPr>
            <w:tcW w:w="2815" w:type="dxa"/>
            <w:shd w:val="clear" w:color="auto" w:fill="FFFFFF"/>
          </w:tcPr>
          <w:p w14:paraId="6B173DBC" w14:textId="158956CA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Б.18 определяется как сумма </w:t>
            </w:r>
            <w:r w:rsidRPr="00255239">
              <w:rPr>
                <w:sz w:val="18"/>
                <w:szCs w:val="18"/>
              </w:rPr>
              <w:t xml:space="preserve">жалоб, поданных контролируемыми лицами в досудебном порядке </w:t>
            </w:r>
            <w:r w:rsidRPr="00255239">
              <w:rPr>
                <w:color w:val="000000" w:themeColor="text1"/>
                <w:sz w:val="18"/>
                <w:szCs w:val="18"/>
              </w:rPr>
              <w:t>(КЖДП)</w:t>
            </w:r>
            <w:r w:rsidRPr="00255239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75A85665" w14:textId="59854275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56075FB2" w14:textId="2C6B8256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255239" w14:paraId="742E412D" w14:textId="77777777" w:rsidTr="006823DB">
        <w:tc>
          <w:tcPr>
            <w:tcW w:w="724" w:type="dxa"/>
            <w:shd w:val="clear" w:color="auto" w:fill="FFFFFF"/>
            <w:vAlign w:val="center"/>
          </w:tcPr>
          <w:p w14:paraId="07E6735E" w14:textId="603E56D2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Б.19</w:t>
            </w:r>
          </w:p>
        </w:tc>
        <w:tc>
          <w:tcPr>
            <w:tcW w:w="1898" w:type="dxa"/>
            <w:shd w:val="clear" w:color="auto" w:fill="FFFFFF"/>
          </w:tcPr>
          <w:p w14:paraId="2EE4A3CF" w14:textId="1F4178EB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146CFAB1" w14:textId="52508AEC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Б.19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КЖНС)</w:t>
            </w:r>
          </w:p>
        </w:tc>
        <w:tc>
          <w:tcPr>
            <w:tcW w:w="2815" w:type="dxa"/>
            <w:shd w:val="clear" w:color="auto" w:fill="FFFFFF"/>
          </w:tcPr>
          <w:p w14:paraId="33DA1E82" w14:textId="479AB7C8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Б.19 определяется как сумма </w:t>
            </w:r>
            <w:r w:rsidRPr="00255239">
              <w:rPr>
                <w:sz w:val="18"/>
                <w:szCs w:val="18"/>
              </w:rPr>
              <w:t xml:space="preserve">жалоб, в отношении которых контрольным органом был нарушен срок рассмотрения </w:t>
            </w:r>
            <w:r w:rsidRPr="00255239">
              <w:rPr>
                <w:color w:val="000000" w:themeColor="text1"/>
                <w:sz w:val="18"/>
                <w:szCs w:val="18"/>
              </w:rPr>
              <w:t>(КЖНС),</w:t>
            </w:r>
            <w:r w:rsidRPr="00255239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51D142A2" w14:textId="31CC841E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63F61FC9" w14:textId="0DA92134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255239" w14:paraId="58BF5E66" w14:textId="77777777" w:rsidTr="006823DB">
        <w:tc>
          <w:tcPr>
            <w:tcW w:w="724" w:type="dxa"/>
            <w:shd w:val="clear" w:color="auto" w:fill="FFFFFF"/>
            <w:vAlign w:val="center"/>
          </w:tcPr>
          <w:p w14:paraId="6EDA00FF" w14:textId="14EFD2F5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Б.20</w:t>
            </w:r>
          </w:p>
        </w:tc>
        <w:tc>
          <w:tcPr>
            <w:tcW w:w="1898" w:type="dxa"/>
            <w:shd w:val="clear" w:color="auto" w:fill="FFFFFF"/>
          </w:tcPr>
          <w:p w14:paraId="3C652FA5" w14:textId="0287652F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255239">
              <w:rPr>
                <w:sz w:val="18"/>
                <w:szCs w:val="18"/>
              </w:rPr>
              <w:t>итогам</w:t>
            </w:r>
            <w:proofErr w:type="gramEnd"/>
            <w:r w:rsidRPr="00255239">
              <w:rPr>
                <w:sz w:val="18"/>
                <w:szCs w:val="18"/>
              </w:rPr>
              <w:t xml:space="preserve"> рассмотрения которых </w:t>
            </w:r>
            <w:r w:rsidRPr="00255239">
              <w:rPr>
                <w:sz w:val="18"/>
                <w:szCs w:val="18"/>
              </w:rPr>
              <w:lastRenderedPageBreak/>
              <w:t>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10E1B445" w14:textId="00C54619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Б.20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КЖОР)</w:t>
            </w:r>
          </w:p>
        </w:tc>
        <w:tc>
          <w:tcPr>
            <w:tcW w:w="2815" w:type="dxa"/>
            <w:shd w:val="clear" w:color="auto" w:fill="FFFFFF"/>
          </w:tcPr>
          <w:p w14:paraId="3DCD810D" w14:textId="31A5BCC3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Б.20 определяется как сумма </w:t>
            </w:r>
            <w:r w:rsidRPr="00255239">
              <w:rPr>
                <w:sz w:val="18"/>
                <w:szCs w:val="18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255239">
              <w:rPr>
                <w:sz w:val="18"/>
                <w:szCs w:val="18"/>
              </w:rPr>
              <w:t>итогам</w:t>
            </w:r>
            <w:proofErr w:type="gramEnd"/>
            <w:r w:rsidRPr="00255239">
              <w:rPr>
                <w:sz w:val="18"/>
                <w:szCs w:val="18"/>
              </w:rPr>
              <w:t xml:space="preserve"> рассмотрения которых принято решение о полной либо частичной отмене решения </w:t>
            </w:r>
            <w:r w:rsidRPr="00255239">
              <w:rPr>
                <w:sz w:val="18"/>
                <w:szCs w:val="18"/>
              </w:rPr>
              <w:lastRenderedPageBreak/>
              <w:t>контрольного органа либо о признании действий (бездействий) должностных лиц контрольного органа недействительными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(КЖОР),</w:t>
            </w:r>
            <w:r w:rsidRPr="00255239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0FDC9C3A" w14:textId="59BF2973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1D622202" w14:textId="6EEBB8D6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255239" w14:paraId="4B44CE12" w14:textId="77777777" w:rsidTr="006823DB">
        <w:tc>
          <w:tcPr>
            <w:tcW w:w="724" w:type="dxa"/>
            <w:shd w:val="clear" w:color="auto" w:fill="FFFFFF"/>
            <w:vAlign w:val="center"/>
          </w:tcPr>
          <w:p w14:paraId="59C94CAB" w14:textId="1E25C32C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Б.21</w:t>
            </w:r>
          </w:p>
        </w:tc>
        <w:tc>
          <w:tcPr>
            <w:tcW w:w="1898" w:type="dxa"/>
            <w:shd w:val="clear" w:color="auto" w:fill="FFFFFF"/>
          </w:tcPr>
          <w:p w14:paraId="1A8F1B22" w14:textId="032506EC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7F10A71D" w14:textId="59164C92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Б.21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КИЗ)</w:t>
            </w:r>
          </w:p>
        </w:tc>
        <w:tc>
          <w:tcPr>
            <w:tcW w:w="2815" w:type="dxa"/>
            <w:shd w:val="clear" w:color="auto" w:fill="FFFFFF"/>
          </w:tcPr>
          <w:p w14:paraId="3CE7F37B" w14:textId="22683711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Б.21 определяется как сумма </w:t>
            </w:r>
            <w:r w:rsidRPr="00255239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(КИЗ),</w:t>
            </w:r>
            <w:r w:rsidRPr="00255239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2974778C" w14:textId="3D3EEDCE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741B02BC" w14:textId="6501CE52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255239" w14:paraId="48C0CA66" w14:textId="77777777" w:rsidTr="006823DB">
        <w:tc>
          <w:tcPr>
            <w:tcW w:w="724" w:type="dxa"/>
            <w:shd w:val="clear" w:color="auto" w:fill="FFFFFF"/>
            <w:vAlign w:val="center"/>
          </w:tcPr>
          <w:p w14:paraId="410D0707" w14:textId="541BBE24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Б.22</w:t>
            </w:r>
          </w:p>
        </w:tc>
        <w:tc>
          <w:tcPr>
            <w:tcW w:w="1898" w:type="dxa"/>
            <w:shd w:val="clear" w:color="auto" w:fill="FFFFFF"/>
          </w:tcPr>
          <w:p w14:paraId="2BD375A8" w14:textId="3E8732FF" w:rsidR="00D8624E" w:rsidRPr="006823DB" w:rsidRDefault="00D8624E" w:rsidP="006823DB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  <w:tc>
          <w:tcPr>
            <w:tcW w:w="1382" w:type="dxa"/>
            <w:shd w:val="clear" w:color="auto" w:fill="FFFFFF"/>
          </w:tcPr>
          <w:p w14:paraId="6A5566E6" w14:textId="6FB35EC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Б.22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КУИЗ)</w:t>
            </w:r>
          </w:p>
        </w:tc>
        <w:tc>
          <w:tcPr>
            <w:tcW w:w="2815" w:type="dxa"/>
            <w:shd w:val="clear" w:color="auto" w:fill="FFFFFF"/>
          </w:tcPr>
          <w:p w14:paraId="69598096" w14:textId="3912D453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Б.22 определяется как сумма </w:t>
            </w:r>
            <w:r w:rsidRPr="00255239">
              <w:rPr>
                <w:sz w:val="18"/>
                <w:szCs w:val="1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(КУИЗ),</w:t>
            </w:r>
            <w:r w:rsidRPr="00255239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29A6DE13" w14:textId="163A7BB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01A241BE" w14:textId="1154FAE8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255239" w14:paraId="1D6C4A93" w14:textId="77777777" w:rsidTr="006823DB">
        <w:tc>
          <w:tcPr>
            <w:tcW w:w="724" w:type="dxa"/>
            <w:shd w:val="clear" w:color="auto" w:fill="FFFFFF"/>
            <w:vAlign w:val="center"/>
          </w:tcPr>
          <w:p w14:paraId="349EADA2" w14:textId="5503E88F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Б.23</w:t>
            </w:r>
          </w:p>
        </w:tc>
        <w:tc>
          <w:tcPr>
            <w:tcW w:w="1898" w:type="dxa"/>
            <w:shd w:val="clear" w:color="auto" w:fill="FFFFFF"/>
          </w:tcPr>
          <w:p w14:paraId="11FDA78B" w14:textId="77777777" w:rsidR="00D8624E" w:rsidRPr="00255239" w:rsidRDefault="00D8624E" w:rsidP="00D8624E">
            <w:pPr>
              <w:rPr>
                <w:sz w:val="18"/>
                <w:szCs w:val="18"/>
              </w:rPr>
            </w:pPr>
            <w:r w:rsidRPr="00255239">
              <w:rPr>
                <w:sz w:val="18"/>
                <w:szCs w:val="18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4677E2D6" w14:textId="77777777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FFFFFF"/>
          </w:tcPr>
          <w:p w14:paraId="0046146C" w14:textId="4B11410F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Б.23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КМГНТ)</w:t>
            </w:r>
          </w:p>
        </w:tc>
        <w:tc>
          <w:tcPr>
            <w:tcW w:w="2815" w:type="dxa"/>
            <w:shd w:val="clear" w:color="auto" w:fill="FFFFFF"/>
          </w:tcPr>
          <w:p w14:paraId="1B8A1D32" w14:textId="30AB5CC6" w:rsidR="00D8624E" w:rsidRPr="00255239" w:rsidRDefault="00D8624E" w:rsidP="00255239">
            <w:pPr>
              <w:rPr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Б.23 определяется как сумма </w:t>
            </w:r>
            <w:r w:rsidRPr="00255239">
              <w:rPr>
                <w:sz w:val="18"/>
                <w:szCs w:val="18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(КМГНТ),</w:t>
            </w:r>
            <w:r w:rsidRPr="00255239">
              <w:rPr>
                <w:sz w:val="18"/>
                <w:szCs w:val="18"/>
              </w:rPr>
              <w:t xml:space="preserve"> за отчетный период.</w:t>
            </w:r>
          </w:p>
        </w:tc>
        <w:tc>
          <w:tcPr>
            <w:tcW w:w="1985" w:type="dxa"/>
            <w:shd w:val="clear" w:color="auto" w:fill="FFFFFF"/>
          </w:tcPr>
          <w:p w14:paraId="1C8ED638" w14:textId="59742AD2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Целевое значение не устанавливается </w: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begin"/>
            </w:r>
            <w:r w:rsidRPr="00255239">
              <w:rPr>
                <w:color w:val="000000" w:themeColor="text1"/>
                <w:sz w:val="18"/>
                <w:szCs w:val="18"/>
              </w:rPr>
              <w:instrText xml:space="preserve"> INCLUDEPICTURE "https://internet.garant.ru/document/formula?revision=9112021519&amp;text=U3RyaW5nKCIgIik8PTkw" \* MERGEFORMATINET </w:instrText>
            </w:r>
            <w:r w:rsidRPr="00255239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FFFFFF"/>
          </w:tcPr>
          <w:p w14:paraId="2EBCD60C" w14:textId="0B301253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Результаты осуществления муниципального контроля в отчетном году</w:t>
            </w:r>
          </w:p>
        </w:tc>
      </w:tr>
      <w:tr w:rsidR="00D8624E" w:rsidRPr="00255239" w14:paraId="0537CC23" w14:textId="77777777" w:rsidTr="006823DB">
        <w:tc>
          <w:tcPr>
            <w:tcW w:w="724" w:type="dxa"/>
            <w:shd w:val="clear" w:color="auto" w:fill="FFFFFF"/>
            <w:vAlign w:val="center"/>
          </w:tcPr>
          <w:p w14:paraId="079EA8AF" w14:textId="07F9563B" w:rsidR="00D8624E" w:rsidRPr="00255239" w:rsidRDefault="00D8624E" w:rsidP="006823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Б.24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1</w:t>
            </w:r>
            <w:r w:rsidRPr="00255239">
              <w:rPr>
                <w:rStyle w:val="a6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898" w:type="dxa"/>
            <w:shd w:val="clear" w:color="auto" w:fill="FFFFFF"/>
          </w:tcPr>
          <w:p w14:paraId="6CBA01C9" w14:textId="4E1C80B5" w:rsidR="00D8624E" w:rsidRPr="00255239" w:rsidRDefault="00D8624E" w:rsidP="00D8624E">
            <w:pPr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Количество штатных единиц, в должностные обязанности которых входит выполнение функций по осуществлению </w:t>
            </w:r>
            <w:r w:rsidRPr="00255239">
              <w:rPr>
                <w:color w:val="000000"/>
                <w:sz w:val="18"/>
                <w:szCs w:val="18"/>
              </w:rPr>
              <w:t>контроля в сфере благоустройства</w:t>
            </w:r>
          </w:p>
        </w:tc>
        <w:tc>
          <w:tcPr>
            <w:tcW w:w="1382" w:type="dxa"/>
            <w:shd w:val="clear" w:color="auto" w:fill="FFFFFF"/>
          </w:tcPr>
          <w:p w14:paraId="36E36F69" w14:textId="3045A7C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Б.24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ШЕ)</w:t>
            </w:r>
          </w:p>
        </w:tc>
        <w:tc>
          <w:tcPr>
            <w:tcW w:w="2815" w:type="dxa"/>
            <w:shd w:val="clear" w:color="auto" w:fill="FFFFFF"/>
          </w:tcPr>
          <w:p w14:paraId="4E35DE7E" w14:textId="2BCAD294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Б.24 определяется как сумма штатных единиц (ШЕ), в должностные обязанности которых входит выполнение функций по осуществлению </w:t>
            </w:r>
            <w:r w:rsidRPr="00255239">
              <w:rPr>
                <w:color w:val="000000"/>
                <w:sz w:val="18"/>
                <w:szCs w:val="18"/>
              </w:rPr>
              <w:t>контроля в сфере благоустройства</w:t>
            </w:r>
          </w:p>
        </w:tc>
        <w:tc>
          <w:tcPr>
            <w:tcW w:w="1985" w:type="dxa"/>
            <w:shd w:val="clear" w:color="auto" w:fill="FFFFFF"/>
          </w:tcPr>
          <w:p w14:paraId="01166A8A" w14:textId="7777777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___</w:t>
            </w:r>
          </w:p>
          <w:p w14:paraId="03A56F54" w14:textId="1E4EEF39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определенной штатной численности)</w:t>
            </w:r>
          </w:p>
        </w:tc>
        <w:tc>
          <w:tcPr>
            <w:tcW w:w="1692" w:type="dxa"/>
            <w:shd w:val="clear" w:color="auto" w:fill="FFFFFF"/>
          </w:tcPr>
          <w:p w14:paraId="7CAC9E09" w14:textId="5233E59D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Штатное расписание и должностные инструкции</w:t>
            </w:r>
          </w:p>
        </w:tc>
      </w:tr>
      <w:tr w:rsidR="00D8624E" w:rsidRPr="00255239" w14:paraId="070780FE" w14:textId="77777777" w:rsidTr="006823DB">
        <w:tc>
          <w:tcPr>
            <w:tcW w:w="724" w:type="dxa"/>
            <w:shd w:val="clear" w:color="auto" w:fill="FFFFFF"/>
            <w:vAlign w:val="center"/>
          </w:tcPr>
          <w:p w14:paraId="12ED50F5" w14:textId="7A361610" w:rsidR="00D8624E" w:rsidRPr="00255239" w:rsidRDefault="00D8624E" w:rsidP="006823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Б.24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 Вариант 2</w:t>
            </w:r>
            <w:r w:rsidRPr="00255239">
              <w:rPr>
                <w:rStyle w:val="a6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1898" w:type="dxa"/>
            <w:shd w:val="clear" w:color="auto" w:fill="FFFFFF"/>
          </w:tcPr>
          <w:p w14:paraId="35478199" w14:textId="6E806A33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Доля затрат времени на </w:t>
            </w:r>
            <w:r w:rsidRPr="00255239">
              <w:rPr>
                <w:color w:val="000000"/>
                <w:sz w:val="18"/>
                <w:szCs w:val="18"/>
              </w:rPr>
              <w:t xml:space="preserve">контроль 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штатной единицы, в </w:t>
            </w: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должностные обязанности которой входит выполнение функций по осуществлению </w:t>
            </w:r>
            <w:r w:rsidRPr="00255239">
              <w:rPr>
                <w:color w:val="000000"/>
                <w:sz w:val="18"/>
                <w:szCs w:val="18"/>
              </w:rPr>
              <w:t>контроля в сфере благоустройства</w:t>
            </w:r>
          </w:p>
        </w:tc>
        <w:tc>
          <w:tcPr>
            <w:tcW w:w="1382" w:type="dxa"/>
            <w:shd w:val="clear" w:color="auto" w:fill="FFFFFF"/>
          </w:tcPr>
          <w:p w14:paraId="1343A613" w14:textId="09F33B5B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Б.24</w:t>
            </w:r>
          </w:p>
        </w:tc>
        <w:tc>
          <w:tcPr>
            <w:tcW w:w="2815" w:type="dxa"/>
            <w:shd w:val="clear" w:color="auto" w:fill="FFFFFF"/>
          </w:tcPr>
          <w:p w14:paraId="2546D210" w14:textId="6BAAE5EB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Б.24 определяется как доля посвященного </w:t>
            </w:r>
            <w:r w:rsidRPr="00255239">
              <w:rPr>
                <w:color w:val="000000"/>
                <w:sz w:val="18"/>
                <w:szCs w:val="18"/>
              </w:rPr>
              <w:t xml:space="preserve">контролю 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трудового времени штатной единицы, в должностные </w:t>
            </w: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 xml:space="preserve">обязанности которой входит выполнение функций по осуществлению </w:t>
            </w:r>
            <w:r w:rsidRPr="00255239">
              <w:rPr>
                <w:color w:val="000000"/>
                <w:sz w:val="18"/>
                <w:szCs w:val="18"/>
              </w:rPr>
              <w:t>контроля в сфере благоустройства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(определяется в процентах или в виде десятичной дроби) </w:t>
            </w:r>
          </w:p>
        </w:tc>
        <w:tc>
          <w:tcPr>
            <w:tcW w:w="1985" w:type="dxa"/>
            <w:shd w:val="clear" w:color="auto" w:fill="FFFFFF"/>
          </w:tcPr>
          <w:p w14:paraId="1E75542E" w14:textId="7777777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___</w:t>
            </w:r>
          </w:p>
          <w:p w14:paraId="28F57B44" w14:textId="6C530C66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 xml:space="preserve">(устанавливается с учетом должностной инструкции и трудового </w:t>
            </w: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договора)</w:t>
            </w:r>
          </w:p>
        </w:tc>
        <w:tc>
          <w:tcPr>
            <w:tcW w:w="1692" w:type="dxa"/>
            <w:shd w:val="clear" w:color="auto" w:fill="FFFFFF"/>
          </w:tcPr>
          <w:p w14:paraId="6C86B62B" w14:textId="04F1C0C4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Штатное расписание, должностная инструкция, трудовой договор</w:t>
            </w:r>
          </w:p>
        </w:tc>
      </w:tr>
      <w:tr w:rsidR="00D8624E" w:rsidRPr="00255239" w14:paraId="012910C9" w14:textId="77777777" w:rsidTr="006823DB">
        <w:tc>
          <w:tcPr>
            <w:tcW w:w="724" w:type="dxa"/>
            <w:shd w:val="clear" w:color="auto" w:fill="FFFFFF"/>
            <w:vAlign w:val="center"/>
          </w:tcPr>
          <w:p w14:paraId="16F2146F" w14:textId="485B6884" w:rsidR="00D8624E" w:rsidRPr="00255239" w:rsidRDefault="00D8624E" w:rsidP="00D86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lastRenderedPageBreak/>
              <w:t>Б.25</w:t>
            </w:r>
          </w:p>
        </w:tc>
        <w:tc>
          <w:tcPr>
            <w:tcW w:w="1898" w:type="dxa"/>
            <w:shd w:val="clear" w:color="auto" w:fill="FFFFFF"/>
          </w:tcPr>
          <w:p w14:paraId="6006ADA8" w14:textId="356451B9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Объем затрат местного бюджета на осуществление </w:t>
            </w:r>
            <w:r w:rsidRPr="00255239">
              <w:rPr>
                <w:color w:val="000000"/>
                <w:sz w:val="18"/>
                <w:szCs w:val="18"/>
              </w:rPr>
              <w:t xml:space="preserve">контроля 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>в год</w:t>
            </w:r>
          </w:p>
        </w:tc>
        <w:tc>
          <w:tcPr>
            <w:tcW w:w="1382" w:type="dxa"/>
            <w:shd w:val="clear" w:color="auto" w:fill="FFFFFF"/>
          </w:tcPr>
          <w:p w14:paraId="7B40DCDF" w14:textId="344FA1B3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Б.25 = ОТ + МТО</w:t>
            </w:r>
          </w:p>
        </w:tc>
        <w:tc>
          <w:tcPr>
            <w:tcW w:w="2815" w:type="dxa"/>
            <w:shd w:val="clear" w:color="auto" w:fill="FFFFFF"/>
          </w:tcPr>
          <w:p w14:paraId="026644DC" w14:textId="1643589E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color w:val="000000" w:themeColor="text1"/>
                <w:sz w:val="18"/>
                <w:szCs w:val="18"/>
              </w:rPr>
              <w:t xml:space="preserve"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</w:t>
            </w:r>
            <w:r w:rsidRPr="00255239">
              <w:rPr>
                <w:color w:val="000000"/>
                <w:sz w:val="18"/>
                <w:szCs w:val="18"/>
              </w:rPr>
              <w:t>контроля в сфере благоустройства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, включая суммы отчислений с фонда оплаты труда (ОТ), а также суммы затрат на материально-техническое обеспечение </w:t>
            </w:r>
            <w:r w:rsidRPr="00255239">
              <w:rPr>
                <w:color w:val="000000"/>
                <w:sz w:val="18"/>
                <w:szCs w:val="18"/>
              </w:rPr>
              <w:t xml:space="preserve">контроля 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>(МТО)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14:paraId="1CA8907D" w14:textId="7777777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___</w:t>
            </w:r>
          </w:p>
          <w:p w14:paraId="286C6A7D" w14:textId="465F86C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i/>
                <w:iCs/>
                <w:color w:val="000000" w:themeColor="text1"/>
                <w:sz w:val="18"/>
                <w:szCs w:val="18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92" w:type="dxa"/>
            <w:shd w:val="clear" w:color="auto" w:fill="FFFFFF"/>
          </w:tcPr>
          <w:p w14:paraId="623E0A96" w14:textId="05F53558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Штатное расписание, должностная инструкция, трудовой договор</w:t>
            </w:r>
          </w:p>
        </w:tc>
      </w:tr>
      <w:tr w:rsidR="00D8624E" w:rsidRPr="00255239" w14:paraId="4CEC7542" w14:textId="77777777" w:rsidTr="006823DB">
        <w:tc>
          <w:tcPr>
            <w:tcW w:w="724" w:type="dxa"/>
            <w:shd w:val="clear" w:color="auto" w:fill="FFFFFF"/>
            <w:vAlign w:val="center"/>
          </w:tcPr>
          <w:p w14:paraId="6468F7F7" w14:textId="622C2936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Б.26</w:t>
            </w:r>
          </w:p>
        </w:tc>
        <w:tc>
          <w:tcPr>
            <w:tcW w:w="1898" w:type="dxa"/>
            <w:shd w:val="clear" w:color="auto" w:fill="FFFFFF"/>
          </w:tcPr>
          <w:p w14:paraId="29FD9AF8" w14:textId="78F133C1" w:rsidR="00D8624E" w:rsidRPr="006823DB" w:rsidRDefault="00D8624E" w:rsidP="006823DB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255239">
              <w:rPr>
                <w:color w:val="000000"/>
                <w:sz w:val="18"/>
                <w:szCs w:val="18"/>
              </w:rPr>
              <w:t>контроль в сфере благоустройства</w:t>
            </w:r>
            <w:r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</w:tc>
        <w:tc>
          <w:tcPr>
            <w:tcW w:w="1382" w:type="dxa"/>
            <w:shd w:val="clear" w:color="auto" w:fill="FFFFFF"/>
          </w:tcPr>
          <w:p w14:paraId="012EE694" w14:textId="54C448E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Б.26 = </w:t>
            </w:r>
            <w:r w:rsidRPr="00255239">
              <w:rPr>
                <w:color w:val="000000" w:themeColor="text1"/>
                <w:sz w:val="18"/>
                <w:szCs w:val="18"/>
                <w:lang w:val="en-US"/>
              </w:rPr>
              <w:t>Sum(</w:t>
            </w:r>
            <w:r w:rsidRPr="00255239">
              <w:rPr>
                <w:color w:val="000000" w:themeColor="text1"/>
                <w:sz w:val="18"/>
                <w:szCs w:val="18"/>
              </w:rPr>
              <w:t>АП)</w:t>
            </w:r>
          </w:p>
        </w:tc>
        <w:tc>
          <w:tcPr>
            <w:tcW w:w="2815" w:type="dxa"/>
            <w:shd w:val="clear" w:color="auto" w:fill="FFFFFF"/>
          </w:tcPr>
          <w:p w14:paraId="7F505E01" w14:textId="1B18B680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255239">
              <w:rPr>
                <w:color w:val="000000" w:themeColor="text1"/>
                <w:sz w:val="18"/>
                <w:szCs w:val="18"/>
              </w:rPr>
              <w:t xml:space="preserve">Б.26 определяется как сумма </w:t>
            </w:r>
            <w:r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255239">
              <w:rPr>
                <w:color w:val="000000"/>
                <w:sz w:val="18"/>
                <w:szCs w:val="18"/>
              </w:rPr>
              <w:t>контроль в сфере благоустройства</w:t>
            </w:r>
            <w:r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14:paraId="49334CF1" w14:textId="585B6FF2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</w:tc>
        <w:tc>
          <w:tcPr>
            <w:tcW w:w="1692" w:type="dxa"/>
            <w:shd w:val="clear" w:color="auto" w:fill="FFFFFF"/>
          </w:tcPr>
          <w:p w14:paraId="501B933D" w14:textId="3F8C4AD6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Результаты осуществления </w:t>
            </w:r>
            <w:r w:rsidRPr="00255239">
              <w:rPr>
                <w:color w:val="000000"/>
                <w:sz w:val="18"/>
                <w:szCs w:val="18"/>
              </w:rPr>
              <w:t xml:space="preserve">контроля 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>в отчетном году</w:t>
            </w:r>
          </w:p>
        </w:tc>
      </w:tr>
      <w:tr w:rsidR="00D8624E" w:rsidRPr="00255239" w14:paraId="7406C55D" w14:textId="77777777" w:rsidTr="006823DB">
        <w:tc>
          <w:tcPr>
            <w:tcW w:w="724" w:type="dxa"/>
            <w:shd w:val="clear" w:color="auto" w:fill="FFFFFF"/>
            <w:vAlign w:val="center"/>
          </w:tcPr>
          <w:p w14:paraId="54A8E960" w14:textId="5B4294EE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Б.27</w:t>
            </w:r>
          </w:p>
        </w:tc>
        <w:tc>
          <w:tcPr>
            <w:tcW w:w="1898" w:type="dxa"/>
            <w:shd w:val="clear" w:color="auto" w:fill="FFFFFF"/>
          </w:tcPr>
          <w:p w14:paraId="6F0DDD84" w14:textId="46E2704E" w:rsidR="00D8624E" w:rsidRPr="006823DB" w:rsidRDefault="00D8624E" w:rsidP="00D8624E">
            <w:pPr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Удельный показатель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255239">
              <w:rPr>
                <w:color w:val="000000"/>
                <w:sz w:val="18"/>
                <w:szCs w:val="18"/>
              </w:rPr>
              <w:t xml:space="preserve">контроля 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>трудовых ресурсов</w:t>
            </w:r>
          </w:p>
        </w:tc>
        <w:tc>
          <w:tcPr>
            <w:tcW w:w="1382" w:type="dxa"/>
            <w:shd w:val="clear" w:color="auto" w:fill="FFFFFF"/>
          </w:tcPr>
          <w:p w14:paraId="01F80266" w14:textId="4869EC90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Б.27 = (А.1 + А.2</w:t>
            </w:r>
            <w:r w:rsidR="00F9609C" w:rsidRPr="00255239">
              <w:rPr>
                <w:color w:val="000000" w:themeColor="text1"/>
                <w:sz w:val="18"/>
                <w:szCs w:val="18"/>
              </w:rPr>
              <w:t xml:space="preserve"> + А.3 + А.4 + А.5</w:t>
            </w:r>
            <w:r w:rsidRPr="00255239">
              <w:rPr>
                <w:color w:val="000000" w:themeColor="text1"/>
                <w:sz w:val="18"/>
                <w:szCs w:val="18"/>
              </w:rPr>
              <w:t>) / Б.24</w:t>
            </w:r>
          </w:p>
        </w:tc>
        <w:tc>
          <w:tcPr>
            <w:tcW w:w="2815" w:type="dxa"/>
            <w:shd w:val="clear" w:color="auto" w:fill="FFFFFF"/>
          </w:tcPr>
          <w:p w14:paraId="7802E4AC" w14:textId="6C03ADA9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Составляющие формулы определены выше.</w:t>
            </w:r>
          </w:p>
          <w:p w14:paraId="2280B6D5" w14:textId="6716FD5E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shd w:val="clear" w:color="auto" w:fill="FFFFFF"/>
          </w:tcPr>
          <w:p w14:paraId="15E1CB95" w14:textId="7777777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  <w:p w14:paraId="3EF2D090" w14:textId="77777777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FFFFFF"/>
          </w:tcPr>
          <w:p w14:paraId="0438043A" w14:textId="39C23934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На основании расчетов показателей, предусмотренных выше</w:t>
            </w:r>
          </w:p>
        </w:tc>
      </w:tr>
      <w:tr w:rsidR="00D8624E" w:rsidRPr="00255239" w14:paraId="6D89315A" w14:textId="77777777" w:rsidTr="006823DB">
        <w:tc>
          <w:tcPr>
            <w:tcW w:w="724" w:type="dxa"/>
            <w:shd w:val="clear" w:color="auto" w:fill="FFFFFF"/>
            <w:vAlign w:val="center"/>
          </w:tcPr>
          <w:p w14:paraId="6CE3BAD2" w14:textId="0A32096C" w:rsidR="00D8624E" w:rsidRPr="00255239" w:rsidRDefault="00D8624E" w:rsidP="00D8624E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Б.28</w:t>
            </w:r>
          </w:p>
        </w:tc>
        <w:tc>
          <w:tcPr>
            <w:tcW w:w="1898" w:type="dxa"/>
            <w:shd w:val="clear" w:color="auto" w:fill="FFFFFF"/>
          </w:tcPr>
          <w:p w14:paraId="7782F6C8" w14:textId="5B0501F0" w:rsidR="00D8624E" w:rsidRPr="00255239" w:rsidRDefault="00D8624E" w:rsidP="00D8624E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55239">
              <w:rPr>
                <w:color w:val="000000" w:themeColor="text1"/>
                <w:sz w:val="18"/>
                <w:szCs w:val="18"/>
                <w:shd w:val="clear" w:color="auto" w:fill="FFFFFF"/>
              </w:rPr>
              <w:t>Удельный показатель</w:t>
            </w:r>
            <w:r w:rsidRPr="00255239">
              <w:rPr>
                <w:color w:val="000000" w:themeColor="text1"/>
                <w:sz w:val="18"/>
                <w:szCs w:val="18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255239">
              <w:rPr>
                <w:color w:val="000000"/>
                <w:sz w:val="18"/>
                <w:szCs w:val="18"/>
              </w:rPr>
              <w:t xml:space="preserve">контроля в сфере благоустройства </w:t>
            </w:r>
            <w:r w:rsidRPr="00255239">
              <w:rPr>
                <w:color w:val="000000" w:themeColor="text1"/>
                <w:sz w:val="18"/>
                <w:szCs w:val="18"/>
              </w:rPr>
              <w:t>в год</w:t>
            </w:r>
          </w:p>
        </w:tc>
        <w:tc>
          <w:tcPr>
            <w:tcW w:w="1382" w:type="dxa"/>
            <w:shd w:val="clear" w:color="auto" w:fill="FFFFFF"/>
          </w:tcPr>
          <w:p w14:paraId="76425774" w14:textId="0E8B7FAA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Б.28 = </w:t>
            </w:r>
            <w:r w:rsidR="00F9609C" w:rsidRPr="00255239">
              <w:rPr>
                <w:color w:val="000000" w:themeColor="text1"/>
                <w:sz w:val="18"/>
                <w:szCs w:val="18"/>
              </w:rPr>
              <w:t xml:space="preserve">(А.1 + А.2 + А.3 + А.4 + А.5) </w:t>
            </w:r>
            <w:r w:rsidRPr="00255239">
              <w:rPr>
                <w:color w:val="000000" w:themeColor="text1"/>
                <w:sz w:val="18"/>
                <w:szCs w:val="18"/>
              </w:rPr>
              <w:t>/ Б.25</w:t>
            </w:r>
          </w:p>
        </w:tc>
        <w:tc>
          <w:tcPr>
            <w:tcW w:w="2815" w:type="dxa"/>
            <w:shd w:val="clear" w:color="auto" w:fill="FFFFFF"/>
          </w:tcPr>
          <w:p w14:paraId="66031209" w14:textId="77777777" w:rsidR="00F95D98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Составляющие формулы определены выше.</w:t>
            </w:r>
          </w:p>
          <w:p w14:paraId="6A2206A2" w14:textId="65EA3BC0" w:rsidR="00D8624E" w:rsidRPr="00255239" w:rsidRDefault="00D8624E" w:rsidP="00D8624E">
            <w:pPr>
              <w:pStyle w:val="s16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985" w:type="dxa"/>
            <w:shd w:val="clear" w:color="auto" w:fill="FFFFFF"/>
          </w:tcPr>
          <w:p w14:paraId="36655AAE" w14:textId="77FB2E8F" w:rsidR="00D8624E" w:rsidRPr="00255239" w:rsidRDefault="00D8624E" w:rsidP="00D8624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Целевое значение не устанавливается</w:t>
            </w:r>
          </w:p>
        </w:tc>
        <w:tc>
          <w:tcPr>
            <w:tcW w:w="1692" w:type="dxa"/>
            <w:shd w:val="clear" w:color="auto" w:fill="FFFFFF"/>
          </w:tcPr>
          <w:p w14:paraId="69549947" w14:textId="6951C494" w:rsidR="00D8624E" w:rsidRPr="00255239" w:rsidRDefault="00D8624E" w:rsidP="00D8624E">
            <w:pPr>
              <w:pStyle w:val="empty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255239">
              <w:rPr>
                <w:color w:val="000000" w:themeColor="text1"/>
                <w:sz w:val="18"/>
                <w:szCs w:val="18"/>
              </w:rPr>
              <w:t>На основании расчетов показателей, предусмотренных выше</w:t>
            </w:r>
          </w:p>
        </w:tc>
      </w:tr>
    </w:tbl>
    <w:p w14:paraId="6774CFA3" w14:textId="582FBCD9" w:rsidR="00F76F42" w:rsidRPr="00555D09" w:rsidRDefault="00F76F42">
      <w:pPr>
        <w:rPr>
          <w:color w:val="000000" w:themeColor="text1"/>
        </w:rPr>
      </w:pPr>
    </w:p>
    <w:sectPr w:rsidR="00F76F42" w:rsidRPr="00555D09" w:rsidSect="00255239">
      <w:headerReference w:type="even" r:id="rId7"/>
      <w:headerReference w:type="default" r:id="rId8"/>
      <w:pgSz w:w="11900" w:h="16840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31E28" w14:textId="77777777" w:rsidR="00DC62F5" w:rsidRDefault="00DC62F5" w:rsidP="00165F1F">
      <w:r>
        <w:separator/>
      </w:r>
    </w:p>
  </w:endnote>
  <w:endnote w:type="continuationSeparator" w:id="0">
    <w:p w14:paraId="7FFA97E0" w14:textId="77777777" w:rsidR="00DC62F5" w:rsidRDefault="00DC62F5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2B7F3" w14:textId="77777777" w:rsidR="00DC62F5" w:rsidRDefault="00DC62F5" w:rsidP="00165F1F">
      <w:r>
        <w:separator/>
      </w:r>
    </w:p>
  </w:footnote>
  <w:footnote w:type="continuationSeparator" w:id="0">
    <w:p w14:paraId="520AB68F" w14:textId="77777777" w:rsidR="00DC62F5" w:rsidRDefault="00DC62F5" w:rsidP="00165F1F">
      <w:r>
        <w:continuationSeparator/>
      </w:r>
    </w:p>
  </w:footnote>
  <w:footnote w:id="1">
    <w:p w14:paraId="28C3374F" w14:textId="77777777" w:rsidR="00D8624E" w:rsidRDefault="00D8624E" w:rsidP="00F0505B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14:paraId="12757A41" w14:textId="77777777" w:rsidR="00D8624E" w:rsidRPr="006073C6" w:rsidRDefault="00D8624E" w:rsidP="006073C6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Pr="006073C6">
        <w:rPr>
          <w:color w:val="000000" w:themeColor="text1"/>
          <w:sz w:val="20"/>
          <w:szCs w:val="20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14:paraId="2084DF34" w14:textId="54300CB4" w:rsidR="00D8624E" w:rsidRDefault="00D8624E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4">
    <w:p w14:paraId="11DDAF5A" w14:textId="4502056E" w:rsidR="00D8624E" w:rsidRDefault="00D8624E" w:rsidP="00FB43C0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494FEB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3700E"/>
    <w:rsid w:val="00146923"/>
    <w:rsid w:val="001634F5"/>
    <w:rsid w:val="00165F1F"/>
    <w:rsid w:val="00181535"/>
    <w:rsid w:val="00186D50"/>
    <w:rsid w:val="00191694"/>
    <w:rsid w:val="001A05EE"/>
    <w:rsid w:val="001E52E9"/>
    <w:rsid w:val="00212C8C"/>
    <w:rsid w:val="00255239"/>
    <w:rsid w:val="00274093"/>
    <w:rsid w:val="002B1893"/>
    <w:rsid w:val="002B2AD2"/>
    <w:rsid w:val="002B74E0"/>
    <w:rsid w:val="002B79C9"/>
    <w:rsid w:val="002D3F6B"/>
    <w:rsid w:val="002F142A"/>
    <w:rsid w:val="00305F5C"/>
    <w:rsid w:val="003169D6"/>
    <w:rsid w:val="003273BE"/>
    <w:rsid w:val="00354979"/>
    <w:rsid w:val="003653BF"/>
    <w:rsid w:val="003669CD"/>
    <w:rsid w:val="003C26B2"/>
    <w:rsid w:val="003E3508"/>
    <w:rsid w:val="0047105B"/>
    <w:rsid w:val="00491D1B"/>
    <w:rsid w:val="00494FEB"/>
    <w:rsid w:val="004B51E1"/>
    <w:rsid w:val="004C5DCB"/>
    <w:rsid w:val="004D10C3"/>
    <w:rsid w:val="00524F92"/>
    <w:rsid w:val="00555D09"/>
    <w:rsid w:val="00563C1F"/>
    <w:rsid w:val="0058100A"/>
    <w:rsid w:val="005977D4"/>
    <w:rsid w:val="005B3716"/>
    <w:rsid w:val="00661B42"/>
    <w:rsid w:val="006660B7"/>
    <w:rsid w:val="006823DB"/>
    <w:rsid w:val="006E1A57"/>
    <w:rsid w:val="00701A7F"/>
    <w:rsid w:val="00715041"/>
    <w:rsid w:val="00734E37"/>
    <w:rsid w:val="00797B53"/>
    <w:rsid w:val="007A0D24"/>
    <w:rsid w:val="007C7D37"/>
    <w:rsid w:val="007D5E00"/>
    <w:rsid w:val="007E23E7"/>
    <w:rsid w:val="0082044D"/>
    <w:rsid w:val="008238AE"/>
    <w:rsid w:val="0082654A"/>
    <w:rsid w:val="00836BD7"/>
    <w:rsid w:val="0083759D"/>
    <w:rsid w:val="0087287E"/>
    <w:rsid w:val="00884CA8"/>
    <w:rsid w:val="00885AF3"/>
    <w:rsid w:val="008A0233"/>
    <w:rsid w:val="008B41E4"/>
    <w:rsid w:val="008C7CC0"/>
    <w:rsid w:val="008D5B90"/>
    <w:rsid w:val="008E6EC4"/>
    <w:rsid w:val="00901774"/>
    <w:rsid w:val="00945B02"/>
    <w:rsid w:val="00951C54"/>
    <w:rsid w:val="0099719A"/>
    <w:rsid w:val="009A3FE0"/>
    <w:rsid w:val="009B1FCB"/>
    <w:rsid w:val="009F5BEC"/>
    <w:rsid w:val="00A17B9B"/>
    <w:rsid w:val="00A32C16"/>
    <w:rsid w:val="00A4135A"/>
    <w:rsid w:val="00A67967"/>
    <w:rsid w:val="00A73401"/>
    <w:rsid w:val="00A73D9C"/>
    <w:rsid w:val="00A9140F"/>
    <w:rsid w:val="00A9335F"/>
    <w:rsid w:val="00AD19E2"/>
    <w:rsid w:val="00AD2838"/>
    <w:rsid w:val="00B2109B"/>
    <w:rsid w:val="00B53044"/>
    <w:rsid w:val="00B70654"/>
    <w:rsid w:val="00B718B7"/>
    <w:rsid w:val="00B754CA"/>
    <w:rsid w:val="00B9248F"/>
    <w:rsid w:val="00BA675E"/>
    <w:rsid w:val="00BE13DB"/>
    <w:rsid w:val="00C00A30"/>
    <w:rsid w:val="00C0126C"/>
    <w:rsid w:val="00C3197A"/>
    <w:rsid w:val="00C762F7"/>
    <w:rsid w:val="00C7636B"/>
    <w:rsid w:val="00CC133B"/>
    <w:rsid w:val="00CC2EB2"/>
    <w:rsid w:val="00CE481D"/>
    <w:rsid w:val="00CE551F"/>
    <w:rsid w:val="00CF7D4E"/>
    <w:rsid w:val="00CF7E71"/>
    <w:rsid w:val="00D01293"/>
    <w:rsid w:val="00D22DF0"/>
    <w:rsid w:val="00D44F90"/>
    <w:rsid w:val="00D8624E"/>
    <w:rsid w:val="00DC158F"/>
    <w:rsid w:val="00DC62F5"/>
    <w:rsid w:val="00E0758B"/>
    <w:rsid w:val="00E07A04"/>
    <w:rsid w:val="00E108F1"/>
    <w:rsid w:val="00E21628"/>
    <w:rsid w:val="00E41448"/>
    <w:rsid w:val="00E41F27"/>
    <w:rsid w:val="00E46A15"/>
    <w:rsid w:val="00E6338B"/>
    <w:rsid w:val="00E82427"/>
    <w:rsid w:val="00E92C26"/>
    <w:rsid w:val="00EC6D3D"/>
    <w:rsid w:val="00EE11A6"/>
    <w:rsid w:val="00EF63D5"/>
    <w:rsid w:val="00F00FC2"/>
    <w:rsid w:val="00F10F98"/>
    <w:rsid w:val="00F533D7"/>
    <w:rsid w:val="00F55FC3"/>
    <w:rsid w:val="00F7313E"/>
    <w:rsid w:val="00F76F42"/>
    <w:rsid w:val="00F95D98"/>
    <w:rsid w:val="00F9609C"/>
    <w:rsid w:val="00FA3544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главление_"/>
    <w:link w:val="ad"/>
    <w:rsid w:val="00255239"/>
    <w:rPr>
      <w:sz w:val="28"/>
      <w:szCs w:val="28"/>
      <w:shd w:val="clear" w:color="auto" w:fill="FFFFFF"/>
    </w:rPr>
  </w:style>
  <w:style w:type="paragraph" w:customStyle="1" w:styleId="ad">
    <w:name w:val="Оглавление"/>
    <w:basedOn w:val="a"/>
    <w:link w:val="ac"/>
    <w:rsid w:val="0025523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A0D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главление_"/>
    <w:link w:val="ad"/>
    <w:rsid w:val="00255239"/>
    <w:rPr>
      <w:sz w:val="28"/>
      <w:szCs w:val="28"/>
      <w:shd w:val="clear" w:color="auto" w:fill="FFFFFF"/>
    </w:rPr>
  </w:style>
  <w:style w:type="paragraph" w:customStyle="1" w:styleId="ad">
    <w:name w:val="Оглавление"/>
    <w:basedOn w:val="a"/>
    <w:link w:val="ac"/>
    <w:rsid w:val="0025523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A0D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0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Шеф</cp:lastModifiedBy>
  <cp:revision>2</cp:revision>
  <cp:lastPrinted>2022-02-24T05:32:00Z</cp:lastPrinted>
  <dcterms:created xsi:type="dcterms:W3CDTF">2023-08-26T19:51:00Z</dcterms:created>
  <dcterms:modified xsi:type="dcterms:W3CDTF">2023-08-26T19:51:00Z</dcterms:modified>
</cp:coreProperties>
</file>